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B63C" w14:textId="77777777" w:rsidR="0015570D" w:rsidRPr="00293779" w:rsidRDefault="00EF4ED3" w:rsidP="0015570D">
      <w:pPr>
        <w:spacing w:after="200" w:line="276" w:lineRule="auto"/>
        <w:rPr>
          <w:rFonts w:ascii="Bookman Old Style" w:hAnsi="Bookman Old Style"/>
          <w:noProof/>
          <w:color w:val="000000"/>
          <w:sz w:val="24"/>
          <w:szCs w:val="24"/>
        </w:rPr>
      </w:pPr>
      <w:r w:rsidRPr="00293779">
        <w:rPr>
          <w:rFonts w:ascii="Bookman Old Style" w:hAnsi="Bookman Old Style"/>
          <w:noProof/>
          <w:sz w:val="24"/>
          <w:szCs w:val="24"/>
        </w:rPr>
        <w:pict w14:anchorId="3060D342">
          <v:rect id="Rectangle 7" o:spid="_x0000_s1026" style="position:absolute;margin-left:-32.7pt;margin-top:27.65pt;width:231.75pt;height:8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m+JQIAAEgEAAAOAAAAZHJzL2Uyb0RvYy54bWysVNuO0zAQfUfiHyy/01xoaRs1Xa26FCEt&#10;sGLhAxzHSSwc24zdJuXrGTvdUi7iAZEHy5MZn5w5Z5zNzdgrchTgpNElzWYpJUJzU0vdlvTzp/2L&#10;FSXOM10zZbQo6Uk4erN9/mwz2ELkpjOqFkAQRLtisCXtvLdFkjjeiZ65mbFCY7Ix0DOPIbRJDWxA&#10;9F4leZq+SgYDtQXDhXP49m5K0m3EbxrB/YemccITVVLk5uMKca3Cmmw3rGiB2U7yMw32Dyx6JjV+&#10;9AJ1xzwjB5C/QfWSg3Gm8TNu+sQ0jeQi9oDdZOkv3Tx2zIrYC4rj7EUm9/9g+fvjAxBZlzSnRLMe&#10;LfqIojHdKkGWQZ7BugKrHu0DhAadvTf8iyPa7DqsErcAZugEq5FUFuqTnw6EwOFRUg3vTI3o7OBN&#10;VGpsoA+AqAEZoyGniyFi9ITjy3w9f5nnC0o45rJ0lS6X0bKEFU/HLTj/RpiehE1JAclHeHa8dz7Q&#10;YcVTSaRvlKz3UqkYQFvtFJAjw+nYxyd2gF1elylNhpKuF0jk7xBpfP4E0UuPY65kX9LVpYgVQbfX&#10;uo5D6JlU0x4pK30WMmg3eeDHajzbUZn6hJKCmcYZrx9uOgPfKBlwlEvqvh4YCErUW422rLP5PMx+&#10;DOaLZY4BXGeq6wzTHKFK6imZtjs/3ZeDBdl2+KUsyqDNLVrZyChysHlideaN4xq1P1+tcB+u41j1&#10;4wew/Q4AAP//AwBQSwMEFAAGAAgAAAAhAJOm8gzgAAAACgEAAA8AAABkcnMvZG93bnJldi54bWxM&#10;j0FPg0AQhe8m/ofNmHhrl4LbtMjQGE1NPLb04m2BEVB2lrBLi/5611M9Tt6X977JdrPpxZlG11lG&#10;WC0jEMSVrTtuEE7FfrEB4bzmWveWCeGbHOzy25tMp7W98IHOR9+IUMIu1Qit90MqpataMtot7UAc&#10;sg87Gu3DOTayHvUllJtexlG0lkZ3HBZaPdBzS9XXcTIIZRef9M+heI3Mdp/4t7n4nN5fEO/v5qdH&#10;EJ5mf4XhTz+oQx6cSjtx7USPsFirh4AiKJWACECy3axAlAhxrBTIPJP/X8h/AQAA//8DAFBLAQIt&#10;ABQABgAIAAAAIQC2gziS/gAAAOEBAAATAAAAAAAAAAAAAAAAAAAAAABbQ29udGVudF9UeXBlc10u&#10;eG1sUEsBAi0AFAAGAAgAAAAhADj9If/WAAAAlAEAAAsAAAAAAAAAAAAAAAAALwEAAF9yZWxzLy5y&#10;ZWxzUEsBAi0AFAAGAAgAAAAhAKyamb4lAgAASAQAAA4AAAAAAAAAAAAAAAAALgIAAGRycy9lMm9E&#10;b2MueG1sUEsBAi0AFAAGAAgAAAAhAJOm8gzgAAAACgEAAA8AAAAAAAAAAAAAAAAAfwQAAGRycy9k&#10;b3ducmV2LnhtbFBLBQYAAAAABAAEAPMAAACMBQAAAAA=&#10;">
            <v:textbox>
              <w:txbxContent>
                <w:p w14:paraId="36054FF6" w14:textId="77777777" w:rsidR="0015570D" w:rsidRDefault="0015570D" w:rsidP="0015570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04D95BC0" w14:textId="77777777" w:rsidR="0015570D" w:rsidRPr="00832339" w:rsidRDefault="0015570D" w:rsidP="0015570D">
                  <w:pPr>
                    <w:rPr>
                      <w:szCs w:val="4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  <w:t>RELIGIOUS ACTIVITIES</w:t>
                  </w:r>
                </w:p>
              </w:txbxContent>
            </v:textbox>
          </v:rect>
        </w:pict>
      </w:r>
    </w:p>
    <w:p w14:paraId="3F040705" w14:textId="77777777" w:rsidR="0015570D" w:rsidRPr="00293779" w:rsidRDefault="0015570D" w:rsidP="0015570D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293779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0D955246" wp14:editId="3482079B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E21E3" w14:textId="77777777" w:rsidR="0015570D" w:rsidRPr="00293779" w:rsidRDefault="0015570D" w:rsidP="00155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1FB6B77E" w14:textId="77777777" w:rsidR="0015570D" w:rsidRPr="00293779" w:rsidRDefault="0015570D" w:rsidP="00155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FAA0ED3" w14:textId="4ADCFF1C" w:rsidR="0015570D" w:rsidRPr="00293779" w:rsidRDefault="00293779" w:rsidP="00155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93779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FOUR</w:t>
      </w:r>
      <w:r w:rsidR="0015570D" w:rsidRPr="0029377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2019</w:t>
      </w:r>
    </w:p>
    <w:p w14:paraId="7A079B60" w14:textId="77777777" w:rsidR="0015570D" w:rsidRPr="00293779" w:rsidRDefault="0015570D" w:rsidP="0015570D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14:paraId="10E0B334" w14:textId="77777777" w:rsidR="0015570D" w:rsidRPr="00293779" w:rsidRDefault="0015570D" w:rsidP="0015570D">
      <w:pPr>
        <w:spacing w:after="200" w:line="276" w:lineRule="auto"/>
        <w:rPr>
          <w:rFonts w:ascii="Bookman Old Style" w:eastAsia="Times New Roman" w:hAnsi="Bookman Old Style" w:cstheme="minorHAnsi"/>
          <w:b/>
          <w:bCs/>
          <w:sz w:val="24"/>
          <w:szCs w:val="24"/>
        </w:rPr>
      </w:pPr>
      <w:r w:rsidRPr="00293779">
        <w:rPr>
          <w:rFonts w:ascii="Bookman Old Style" w:hAnsi="Bookman Old Style"/>
          <w:b/>
          <w:sz w:val="24"/>
          <w:szCs w:val="24"/>
        </w:rPr>
        <w:t xml:space="preserve">SUBJECT: </w:t>
      </w:r>
      <w:r w:rsidRPr="00293779">
        <w:rPr>
          <w:rFonts w:ascii="Bookman Old Style" w:hAnsi="Bookman Old Style" w:cs="Times New Roman"/>
          <w:b/>
          <w:sz w:val="24"/>
          <w:szCs w:val="24"/>
        </w:rPr>
        <w:t>RELIGIOUS ACTIVITIES</w:t>
      </w:r>
    </w:p>
    <w:p w14:paraId="17479926" w14:textId="77777777" w:rsidR="0015570D" w:rsidRPr="00293779" w:rsidRDefault="0015570D" w:rsidP="0015570D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293779">
        <w:rPr>
          <w:rFonts w:ascii="Bookman Old Style" w:hAnsi="Bookman Old Style"/>
          <w:b/>
          <w:sz w:val="24"/>
          <w:szCs w:val="24"/>
        </w:rPr>
        <w:t>DURATION: 2 HOURS</w:t>
      </w:r>
    </w:p>
    <w:p w14:paraId="30CB16AE" w14:textId="77777777" w:rsidR="0015570D" w:rsidRPr="00293779" w:rsidRDefault="0015570D" w:rsidP="0015570D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14:paraId="7A31DCCF" w14:textId="77777777" w:rsidR="0015570D" w:rsidRPr="00293779" w:rsidRDefault="0015570D" w:rsidP="0015570D">
      <w:p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5F0FBF7" w14:textId="77777777" w:rsidR="0015570D" w:rsidRPr="00293779" w:rsidRDefault="0015570D" w:rsidP="0015570D">
      <w:p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b/>
          <w:sz w:val="24"/>
          <w:szCs w:val="24"/>
        </w:rPr>
        <w:t>INSTRUCTIONS.</w:t>
      </w:r>
    </w:p>
    <w:p w14:paraId="68FF1BDA" w14:textId="77777777" w:rsidR="0015570D" w:rsidRPr="00293779" w:rsidRDefault="0015570D" w:rsidP="0015570D">
      <w:pPr>
        <w:numPr>
          <w:ilvl w:val="0"/>
          <w:numId w:val="1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293779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14:paraId="1DDC7455" w14:textId="77777777" w:rsidR="0015570D" w:rsidRPr="00293779" w:rsidRDefault="0015570D" w:rsidP="0015570D">
      <w:pPr>
        <w:numPr>
          <w:ilvl w:val="0"/>
          <w:numId w:val="1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293779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14:paraId="2D679734" w14:textId="5B0AA187" w:rsidR="0015570D" w:rsidRPr="00293779" w:rsidRDefault="0015570D" w:rsidP="001557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This examination is divided into two </w:t>
      </w:r>
      <w:r w:rsidR="00293779" w:rsidRPr="00293779">
        <w:rPr>
          <w:rFonts w:ascii="Bookman Old Style" w:hAnsi="Bookman Old Style" w:cs="Times New Roman"/>
          <w:sz w:val="24"/>
          <w:szCs w:val="24"/>
        </w:rPr>
        <w:t>parts</w:t>
      </w:r>
      <w:r w:rsidR="00293779" w:rsidRPr="00293779">
        <w:rPr>
          <w:rFonts w:ascii="Bookman Old Style" w:hAnsi="Bookman Old Style" w:cs="Times New Roman"/>
          <w:b/>
          <w:sz w:val="24"/>
          <w:szCs w:val="24"/>
        </w:rPr>
        <w:t>:</w:t>
      </w:r>
    </w:p>
    <w:p w14:paraId="7A2073D0" w14:textId="77777777" w:rsidR="0015570D" w:rsidRPr="00293779" w:rsidRDefault="0015570D" w:rsidP="0015570D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b/>
          <w:sz w:val="24"/>
          <w:szCs w:val="24"/>
        </w:rPr>
        <w:t xml:space="preserve">PART I: Christian Religious Activities </w:t>
      </w:r>
    </w:p>
    <w:p w14:paraId="4A07EF2B" w14:textId="77777777" w:rsidR="0015570D" w:rsidRPr="00293779" w:rsidRDefault="0015570D" w:rsidP="0015570D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b/>
          <w:sz w:val="24"/>
          <w:szCs w:val="24"/>
        </w:rPr>
        <w:t>PART II: Islamic Religious Activities</w:t>
      </w:r>
    </w:p>
    <w:p w14:paraId="2D6F2129" w14:textId="77777777" w:rsidR="0015570D" w:rsidRPr="00293779" w:rsidRDefault="0015570D" w:rsidP="001557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You can only choose </w:t>
      </w:r>
      <w:r w:rsidRPr="00293779">
        <w:rPr>
          <w:rFonts w:ascii="Bookman Old Style" w:hAnsi="Bookman Old Style" w:cs="Times New Roman"/>
          <w:sz w:val="24"/>
          <w:szCs w:val="24"/>
          <w:u w:val="single"/>
        </w:rPr>
        <w:t>one part</w:t>
      </w:r>
      <w:r w:rsidRPr="00293779">
        <w:rPr>
          <w:rFonts w:ascii="Bookman Old Style" w:hAnsi="Bookman Old Style" w:cs="Times New Roman"/>
          <w:sz w:val="24"/>
          <w:szCs w:val="24"/>
        </w:rPr>
        <w:t>:</w:t>
      </w:r>
      <w:r w:rsidRPr="00293779">
        <w:rPr>
          <w:rFonts w:ascii="Bookman Old Style" w:hAnsi="Bookman Old Style" w:cs="Times New Roman"/>
          <w:b/>
          <w:sz w:val="24"/>
          <w:szCs w:val="24"/>
        </w:rPr>
        <w:t xml:space="preserve"> either 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Part I </w:t>
      </w:r>
      <w:r w:rsidRPr="00293779">
        <w:rPr>
          <w:rFonts w:ascii="Bookman Old Style" w:hAnsi="Bookman Old Style" w:cs="Times New Roman"/>
          <w:b/>
          <w:sz w:val="24"/>
          <w:szCs w:val="24"/>
        </w:rPr>
        <w:t>or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 Part II but not both</w:t>
      </w:r>
    </w:p>
    <w:p w14:paraId="1B57E1E3" w14:textId="77777777" w:rsidR="0015570D" w:rsidRPr="00293779" w:rsidRDefault="0015570D" w:rsidP="001557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>Attempt only four questions</w:t>
      </w:r>
    </w:p>
    <w:p w14:paraId="15817997" w14:textId="77777777" w:rsidR="0015570D" w:rsidRPr="00293779" w:rsidRDefault="0015570D" w:rsidP="001557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b/>
          <w:sz w:val="24"/>
          <w:szCs w:val="24"/>
        </w:rPr>
        <w:t>Use a blue or black pen</w:t>
      </w:r>
    </w:p>
    <w:p w14:paraId="23224B35" w14:textId="1B33AAAB" w:rsidR="00B57B6B" w:rsidRPr="00293779" w:rsidRDefault="00B57B6B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8271F44" w14:textId="7FE72F91" w:rsidR="00293779" w:rsidRP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318D2E5" w14:textId="33F31872" w:rsid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FFD96C6" w14:textId="0E8DD6BD" w:rsid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273DBF6" w14:textId="61CA5B42" w:rsid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B1BEC96" w14:textId="695008C3" w:rsid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E6D0B9D" w14:textId="786359A7" w:rsid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67350C9" w14:textId="77777777" w:rsidR="00293779" w:rsidRPr="00293779" w:rsidRDefault="00293779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5ABF051" w14:textId="77777777" w:rsidR="0015570D" w:rsidRPr="00293779" w:rsidRDefault="0015570D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02F38E1" w14:textId="77777777" w:rsidR="0015570D" w:rsidRPr="00293779" w:rsidRDefault="0015570D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EA5E77C" w14:textId="77777777" w:rsidR="0015570D" w:rsidRPr="00293779" w:rsidRDefault="0015570D" w:rsidP="00B57B6B">
      <w:pPr>
        <w:spacing w:after="200" w:line="276" w:lineRule="auto"/>
        <w:ind w:left="108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DAE2810" w14:textId="77777777" w:rsidR="0015570D" w:rsidRPr="00293779" w:rsidRDefault="0015570D" w:rsidP="0015570D">
      <w:pPr>
        <w:spacing w:after="200" w:line="276" w:lineRule="auto"/>
        <w:ind w:left="1080"/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6D43A123" w14:textId="77777777" w:rsidR="00B57B6B" w:rsidRPr="00293779" w:rsidRDefault="00B57B6B" w:rsidP="0015570D">
      <w:pPr>
        <w:spacing w:after="200" w:line="276" w:lineRule="auto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PART I: Christian Religious Activities </w:t>
      </w:r>
    </w:p>
    <w:p w14:paraId="5689A5D0" w14:textId="77777777" w:rsidR="0015570D" w:rsidRPr="00293779" w:rsidRDefault="0015570D" w:rsidP="0015570D">
      <w:pPr>
        <w:spacing w:after="200" w:line="276" w:lineRule="auto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9AAFE31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1a) Define the Bible and identify the main parts. </w:t>
      </w:r>
      <w:r w:rsidRPr="00293779">
        <w:rPr>
          <w:rFonts w:ascii="Bookman Old Style" w:hAnsi="Bookman Old Style" w:cs="Times New Roman"/>
          <w:b/>
          <w:sz w:val="24"/>
          <w:szCs w:val="24"/>
        </w:rPr>
        <w:t>5marks</w:t>
      </w:r>
    </w:p>
    <w:p w14:paraId="2FE691A4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>b) Compare the Bible with the other books.</w:t>
      </w:r>
      <w:r w:rsidRPr="00293779">
        <w:rPr>
          <w:rFonts w:ascii="Bookman Old Style" w:hAnsi="Bookman Old Style" w:cs="Times New Roman"/>
          <w:b/>
          <w:sz w:val="24"/>
          <w:szCs w:val="24"/>
        </w:rPr>
        <w:t>5marks</w:t>
      </w:r>
    </w:p>
    <w:p w14:paraId="3B6E1386" w14:textId="77777777" w:rsidR="00B57B6B" w:rsidRPr="00293779" w:rsidRDefault="00B57B6B" w:rsidP="00B57B6B">
      <w:pPr>
        <w:spacing w:before="100" w:beforeAutospacing="1" w:after="100" w:afterAutospacing="1" w:line="240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2) What do you understand by the inspiration of the Bible? </w:t>
      </w:r>
      <w:r w:rsidRPr="00293779">
        <w:rPr>
          <w:rFonts w:ascii="Bookman Old Style" w:hAnsi="Bookman Old Style" w:cs="Times New Roman"/>
          <w:b/>
          <w:sz w:val="24"/>
          <w:szCs w:val="24"/>
        </w:rPr>
        <w:t>10marks</w:t>
      </w:r>
    </w:p>
    <w:p w14:paraId="08EFD872" w14:textId="0A498D8E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3)Discuss any ten literary genres of the Bible.  </w:t>
      </w:r>
      <w:r w:rsidR="00293779" w:rsidRPr="00293779">
        <w:rPr>
          <w:rFonts w:ascii="Bookman Old Style" w:hAnsi="Bookman Old Style" w:cs="Times New Roman"/>
          <w:b/>
          <w:sz w:val="24"/>
          <w:szCs w:val="24"/>
        </w:rPr>
        <w:t>10marks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                                           </w:t>
      </w:r>
    </w:p>
    <w:p w14:paraId="744F3BF1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4)Explain the consequences of the sin to person and to the society. </w:t>
      </w:r>
      <w:r w:rsidRPr="00293779">
        <w:rPr>
          <w:rFonts w:ascii="Bookman Old Style" w:hAnsi="Bookman Old Style" w:cs="Times New Roman"/>
          <w:b/>
          <w:sz w:val="24"/>
          <w:szCs w:val="24"/>
        </w:rPr>
        <w:t>10marks</w:t>
      </w:r>
    </w:p>
    <w:p w14:paraId="1EBB850A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eastAsia="Times New Roman" w:hAnsi="Bookman Old Style" w:cs="Times New Roman"/>
          <w:sz w:val="24"/>
          <w:szCs w:val="24"/>
        </w:rPr>
        <w:t>5.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 Explain the reason why Abraham is called father of all believers. </w:t>
      </w:r>
      <w:r w:rsidRPr="00293779">
        <w:rPr>
          <w:rFonts w:ascii="Bookman Old Style" w:hAnsi="Bookman Old Style" w:cs="Times New Roman"/>
          <w:b/>
          <w:sz w:val="24"/>
          <w:szCs w:val="24"/>
        </w:rPr>
        <w:t>10marks</w:t>
      </w:r>
    </w:p>
    <w:p w14:paraId="1AEB871C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6) a) Who is a prophet? </w:t>
      </w:r>
      <w:r w:rsidRPr="00293779">
        <w:rPr>
          <w:rFonts w:ascii="Bookman Old Style" w:hAnsi="Bookman Old Style" w:cs="Times New Roman"/>
          <w:b/>
          <w:sz w:val="24"/>
          <w:szCs w:val="24"/>
        </w:rPr>
        <w:t>2marks</w:t>
      </w:r>
    </w:p>
    <w:p w14:paraId="58AAF2AB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   b) Explain the message of any four prophets of your choice. </w:t>
      </w:r>
      <w:r w:rsidRPr="00293779">
        <w:rPr>
          <w:rFonts w:ascii="Bookman Old Style" w:hAnsi="Bookman Old Style" w:cs="Times New Roman"/>
          <w:b/>
          <w:sz w:val="24"/>
          <w:szCs w:val="24"/>
        </w:rPr>
        <w:t>8marks</w:t>
      </w:r>
    </w:p>
    <w:p w14:paraId="312C7E7C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eastAsia="Times New Roman" w:hAnsi="Bookman Old Style" w:cs="Times New Roman"/>
          <w:sz w:val="24"/>
          <w:szCs w:val="24"/>
        </w:rPr>
        <w:t>7)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 Explain briefly five works of charity.</w:t>
      </w:r>
      <w:r w:rsidRPr="00293779">
        <w:rPr>
          <w:rFonts w:ascii="Bookman Old Style" w:hAnsi="Bookman Old Style" w:cs="Times New Roman"/>
          <w:b/>
          <w:sz w:val="24"/>
          <w:szCs w:val="24"/>
        </w:rPr>
        <w:t>10marks</w:t>
      </w:r>
    </w:p>
    <w:p w14:paraId="12FD3843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eastAsia="Times New Roman" w:hAnsi="Bookman Old Style" w:cs="Times New Roman"/>
          <w:sz w:val="24"/>
          <w:szCs w:val="24"/>
        </w:rPr>
        <w:t xml:space="preserve">8) 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Discuss any five importance of laws in people’s lives. </w:t>
      </w:r>
      <w:r w:rsidRPr="00293779">
        <w:rPr>
          <w:rFonts w:ascii="Bookman Old Style" w:hAnsi="Bookman Old Style" w:cs="Times New Roman"/>
          <w:b/>
          <w:sz w:val="24"/>
          <w:szCs w:val="24"/>
        </w:rPr>
        <w:t>10marks</w:t>
      </w:r>
    </w:p>
    <w:p w14:paraId="17641452" w14:textId="736FC73C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>9a) Define the term: dehumanization.</w:t>
      </w:r>
      <w:r w:rsidR="00293779">
        <w:rPr>
          <w:rFonts w:ascii="Bookman Old Style" w:hAnsi="Bookman Old Style" w:cs="Times New Roman"/>
          <w:sz w:val="24"/>
          <w:szCs w:val="24"/>
        </w:rPr>
        <w:t xml:space="preserve"> </w:t>
      </w:r>
      <w:r w:rsidR="00293779" w:rsidRPr="00293779">
        <w:rPr>
          <w:rFonts w:ascii="Bookman Old Style" w:hAnsi="Bookman Old Style" w:cs="Times New Roman"/>
          <w:b/>
          <w:sz w:val="24"/>
          <w:szCs w:val="24"/>
        </w:rPr>
        <w:t>2marks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</w:t>
      </w:r>
    </w:p>
    <w:p w14:paraId="756C472E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>b) Explain the kinds of dehumanization (any four elements)</w:t>
      </w:r>
      <w:r w:rsidRPr="00293779">
        <w:rPr>
          <w:rFonts w:ascii="Bookman Old Style" w:hAnsi="Bookman Old Style" w:cs="Times New Roman"/>
          <w:b/>
          <w:sz w:val="24"/>
          <w:szCs w:val="24"/>
        </w:rPr>
        <w:t>8marks</w:t>
      </w:r>
    </w:p>
    <w:p w14:paraId="55F3B528" w14:textId="7777777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sz w:val="24"/>
          <w:szCs w:val="24"/>
        </w:rPr>
      </w:pPr>
      <w:r w:rsidRPr="00293779">
        <w:rPr>
          <w:rFonts w:ascii="Bookman Old Style" w:eastAsia="Times New Roman" w:hAnsi="Bookman Old Style" w:cs="Times New Roman"/>
          <w:sz w:val="24"/>
          <w:szCs w:val="24"/>
        </w:rPr>
        <w:t xml:space="preserve">10) </w:t>
      </w:r>
      <w:r w:rsidRPr="00293779">
        <w:rPr>
          <w:rFonts w:ascii="Bookman Old Style" w:hAnsi="Bookman Old Style" w:cs="Times New Roman"/>
          <w:sz w:val="24"/>
          <w:szCs w:val="24"/>
        </w:rPr>
        <w:t xml:space="preserve">a) Distinguish peace from security. </w:t>
      </w:r>
      <w:r w:rsidRPr="00293779">
        <w:rPr>
          <w:rFonts w:ascii="Bookman Old Style" w:hAnsi="Bookman Old Style" w:cs="Times New Roman"/>
          <w:b/>
          <w:sz w:val="24"/>
          <w:szCs w:val="24"/>
        </w:rPr>
        <w:t>4marks</w:t>
      </w:r>
    </w:p>
    <w:p w14:paraId="0179ACB5" w14:textId="19294AD7" w:rsidR="00B57B6B" w:rsidRPr="00293779" w:rsidRDefault="00B57B6B" w:rsidP="00B57B6B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293779">
        <w:rPr>
          <w:rFonts w:ascii="Bookman Old Style" w:hAnsi="Bookman Old Style" w:cs="Times New Roman"/>
          <w:sz w:val="24"/>
          <w:szCs w:val="24"/>
        </w:rPr>
        <w:t xml:space="preserve">b) Discuss any three effects of destruction of </w:t>
      </w:r>
      <w:r w:rsidR="00293779" w:rsidRPr="00293779">
        <w:rPr>
          <w:rFonts w:ascii="Bookman Old Style" w:hAnsi="Bookman Old Style" w:cs="Times New Roman"/>
          <w:sz w:val="24"/>
          <w:szCs w:val="24"/>
        </w:rPr>
        <w:t>peace. /</w:t>
      </w:r>
      <w:r w:rsidRPr="00293779">
        <w:rPr>
          <w:rFonts w:ascii="Bookman Old Style" w:hAnsi="Bookman Old Style" w:cs="Times New Roman"/>
          <w:b/>
          <w:sz w:val="24"/>
          <w:szCs w:val="24"/>
        </w:rPr>
        <w:t>6marks</w:t>
      </w:r>
    </w:p>
    <w:p w14:paraId="33E341D2" w14:textId="77777777" w:rsidR="00405ABF" w:rsidRPr="00293779" w:rsidRDefault="00405ABF">
      <w:pPr>
        <w:rPr>
          <w:rFonts w:ascii="Bookman Old Style" w:hAnsi="Bookman Old Style"/>
          <w:sz w:val="24"/>
          <w:szCs w:val="24"/>
        </w:rPr>
      </w:pPr>
    </w:p>
    <w:sectPr w:rsidR="00405ABF" w:rsidRPr="00293779" w:rsidSect="007A4B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9645" w14:textId="77777777" w:rsidR="00EF4ED3" w:rsidRDefault="00EF4ED3" w:rsidP="00FC2E3B">
      <w:pPr>
        <w:spacing w:after="0" w:line="240" w:lineRule="auto"/>
      </w:pPr>
      <w:r>
        <w:separator/>
      </w:r>
    </w:p>
  </w:endnote>
  <w:endnote w:type="continuationSeparator" w:id="0">
    <w:p w14:paraId="5D1971E2" w14:textId="77777777" w:rsidR="00EF4ED3" w:rsidRDefault="00EF4ED3" w:rsidP="00F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928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BB6E8E" w14:textId="77777777" w:rsidR="00FC2E3B" w:rsidRDefault="00FC2E3B">
            <w:pPr>
              <w:pStyle w:val="Footer"/>
              <w:jc w:val="center"/>
            </w:pPr>
            <w:r>
              <w:t xml:space="preserve">Page </w:t>
            </w:r>
            <w:r w:rsidR="007A4B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A4B26">
              <w:rPr>
                <w:b/>
                <w:bCs/>
                <w:sz w:val="24"/>
                <w:szCs w:val="24"/>
              </w:rPr>
              <w:fldChar w:fldCharType="separate"/>
            </w:r>
            <w:r w:rsidR="00CA770B">
              <w:rPr>
                <w:b/>
                <w:bCs/>
                <w:noProof/>
              </w:rPr>
              <w:t>2</w:t>
            </w:r>
            <w:r w:rsidR="007A4B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4B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A4B26">
              <w:rPr>
                <w:b/>
                <w:bCs/>
                <w:sz w:val="24"/>
                <w:szCs w:val="24"/>
              </w:rPr>
              <w:fldChar w:fldCharType="separate"/>
            </w:r>
            <w:r w:rsidR="00CA770B">
              <w:rPr>
                <w:b/>
                <w:bCs/>
                <w:noProof/>
              </w:rPr>
              <w:t>2</w:t>
            </w:r>
            <w:r w:rsidR="007A4B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CFE53" w14:textId="77777777" w:rsidR="00FC2E3B" w:rsidRDefault="00FC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007C" w14:textId="77777777" w:rsidR="00EF4ED3" w:rsidRDefault="00EF4ED3" w:rsidP="00FC2E3B">
      <w:pPr>
        <w:spacing w:after="0" w:line="240" w:lineRule="auto"/>
      </w:pPr>
      <w:r>
        <w:separator/>
      </w:r>
    </w:p>
  </w:footnote>
  <w:footnote w:type="continuationSeparator" w:id="0">
    <w:p w14:paraId="098C4FB4" w14:textId="77777777" w:rsidR="00EF4ED3" w:rsidRDefault="00EF4ED3" w:rsidP="00F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3F14"/>
    <w:multiLevelType w:val="hybridMultilevel"/>
    <w:tmpl w:val="57BA0FBC"/>
    <w:lvl w:ilvl="0" w:tplc="0A06F9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8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B6B"/>
    <w:rsid w:val="0015570D"/>
    <w:rsid w:val="00293779"/>
    <w:rsid w:val="00405ABF"/>
    <w:rsid w:val="007A4B26"/>
    <w:rsid w:val="009E7E8F"/>
    <w:rsid w:val="00B57B6B"/>
    <w:rsid w:val="00CA770B"/>
    <w:rsid w:val="00EF4ED3"/>
    <w:rsid w:val="00F8512C"/>
    <w:rsid w:val="00FC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6CF8C0"/>
  <w15:docId w15:val="{CBE3BA07-3B94-415F-A5B5-E4881B7E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B"/>
  </w:style>
  <w:style w:type="paragraph" w:styleId="Footer">
    <w:name w:val="footer"/>
    <w:basedOn w:val="Normal"/>
    <w:link w:val="FooterChar"/>
    <w:uiPriority w:val="99"/>
    <w:unhideWhenUsed/>
    <w:rsid w:val="00F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B"/>
  </w:style>
  <w:style w:type="paragraph" w:styleId="BalloonText">
    <w:name w:val="Balloon Text"/>
    <w:basedOn w:val="Normal"/>
    <w:link w:val="BalloonTextChar"/>
    <w:uiPriority w:val="99"/>
    <w:semiHidden/>
    <w:unhideWhenUsed/>
    <w:rsid w:val="00CA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5</cp:revision>
  <cp:lastPrinted>2019-10-19T08:29:00Z</cp:lastPrinted>
  <dcterms:created xsi:type="dcterms:W3CDTF">2019-10-09T12:37:00Z</dcterms:created>
  <dcterms:modified xsi:type="dcterms:W3CDTF">2022-04-24T15:09:00Z</dcterms:modified>
</cp:coreProperties>
</file>