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8DA" w14:textId="77777777" w:rsidR="00541FF8" w:rsidRPr="004928FF" w:rsidRDefault="00814955">
      <w:pPr>
        <w:rPr>
          <w:rFonts w:ascii="Bookman Old Style" w:hAnsi="Bookman Old Style"/>
          <w:b/>
          <w:sz w:val="24"/>
          <w:szCs w:val="24"/>
        </w:rPr>
      </w:pPr>
      <w:r w:rsidRPr="004928FF">
        <w:rPr>
          <w:rFonts w:ascii="Bookman Old Style" w:hAnsi="Bookman Old Style"/>
          <w:b/>
          <w:sz w:val="24"/>
          <w:szCs w:val="24"/>
        </w:rPr>
        <w:t xml:space="preserve">LITERATURE IN ENGLISH </w:t>
      </w:r>
      <w:r w:rsidR="00AF3E61" w:rsidRPr="004928FF">
        <w:rPr>
          <w:rFonts w:ascii="Bookman Old Style" w:hAnsi="Bookman Old Style"/>
          <w:b/>
          <w:sz w:val="24"/>
          <w:szCs w:val="24"/>
        </w:rPr>
        <w:t>MARKING G</w:t>
      </w:r>
      <w:r w:rsidR="00307F2A" w:rsidRPr="004928FF">
        <w:rPr>
          <w:rFonts w:ascii="Bookman Old Style" w:hAnsi="Bookman Old Style"/>
          <w:b/>
          <w:sz w:val="24"/>
          <w:szCs w:val="24"/>
        </w:rPr>
        <w:t>U</w:t>
      </w:r>
      <w:r w:rsidRPr="004928FF">
        <w:rPr>
          <w:rFonts w:ascii="Bookman Old Style" w:hAnsi="Bookman Old Style"/>
          <w:b/>
          <w:sz w:val="24"/>
          <w:szCs w:val="24"/>
        </w:rPr>
        <w:t>IDE</w:t>
      </w:r>
      <w:r w:rsidR="00AF3E61" w:rsidRPr="004928FF">
        <w:rPr>
          <w:rFonts w:ascii="Bookman Old Style" w:hAnsi="Bookman Old Style"/>
          <w:b/>
          <w:sz w:val="24"/>
          <w:szCs w:val="24"/>
        </w:rPr>
        <w:t xml:space="preserve"> </w:t>
      </w:r>
    </w:p>
    <w:p w14:paraId="63C708BA" w14:textId="77777777" w:rsidR="004D15E1" w:rsidRPr="00B62014" w:rsidRDefault="00B31891" w:rsidP="004D15E1">
      <w:pPr>
        <w:jc w:val="both"/>
        <w:rPr>
          <w:rFonts w:ascii="Bookman Old Style" w:hAnsi="Bookman Old Style"/>
          <w:b/>
          <w:sz w:val="24"/>
          <w:szCs w:val="24"/>
        </w:rPr>
      </w:pPr>
      <w:r w:rsidRPr="00B62014">
        <w:rPr>
          <w:rFonts w:ascii="Bookman Old Style" w:hAnsi="Bookman Old Style"/>
          <w:b/>
          <w:sz w:val="24"/>
          <w:szCs w:val="24"/>
        </w:rPr>
        <w:t>SECTION A: PROSE AND POETRY</w:t>
      </w:r>
      <w:r w:rsidR="004D15E1" w:rsidRPr="00B62014">
        <w:rPr>
          <w:rFonts w:ascii="Bookman Old Style" w:hAnsi="Bookman Old Style"/>
          <w:b/>
          <w:sz w:val="24"/>
          <w:szCs w:val="24"/>
        </w:rPr>
        <w:t>/40 marks</w:t>
      </w:r>
      <w:r w:rsidR="00903411" w:rsidRPr="00B62014">
        <w:rPr>
          <w:rFonts w:ascii="Bookman Old Style" w:hAnsi="Bookman Old Style"/>
          <w:b/>
          <w:sz w:val="24"/>
          <w:szCs w:val="24"/>
        </w:rPr>
        <w:t xml:space="preserve"> </w:t>
      </w:r>
    </w:p>
    <w:p w14:paraId="65A6B6FD" w14:textId="77777777" w:rsidR="00903411" w:rsidRPr="004928FF" w:rsidRDefault="00903411" w:rsidP="00903411">
      <w:pPr>
        <w:jc w:val="both"/>
        <w:rPr>
          <w:rFonts w:ascii="Bookman Old Style" w:hAnsi="Bookman Old Style"/>
          <w:sz w:val="24"/>
          <w:szCs w:val="24"/>
        </w:rPr>
      </w:pPr>
    </w:p>
    <w:p w14:paraId="47C6E592" w14:textId="77777777" w:rsidR="00903411" w:rsidRPr="00B721D5" w:rsidRDefault="00AF2BF9" w:rsidP="00903411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B721D5">
        <w:rPr>
          <w:rFonts w:ascii="Bookman Old Style" w:hAnsi="Bookman Old Style"/>
          <w:b/>
          <w:bCs/>
          <w:sz w:val="24"/>
          <w:szCs w:val="24"/>
        </w:rPr>
        <w:t>Question</w:t>
      </w:r>
      <w:r w:rsidR="00903411" w:rsidRPr="00B721D5">
        <w:rPr>
          <w:rFonts w:ascii="Bookman Old Style" w:hAnsi="Bookman Old Style"/>
          <w:b/>
          <w:bCs/>
          <w:sz w:val="24"/>
          <w:szCs w:val="24"/>
        </w:rPr>
        <w:t xml:space="preserve">s: </w:t>
      </w:r>
      <w:r w:rsidRPr="00B721D5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3461EDD4" w14:textId="77777777" w:rsidR="00903411" w:rsidRPr="004928FF" w:rsidRDefault="00903411" w:rsidP="0090341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Who is the story talking </w:t>
      </w:r>
      <w:r w:rsidR="002D5D85" w:rsidRPr="004928FF">
        <w:rPr>
          <w:rFonts w:ascii="Bookman Old Style" w:hAnsi="Bookman Old Style"/>
          <w:sz w:val="24"/>
          <w:szCs w:val="24"/>
        </w:rPr>
        <w:t xml:space="preserve">about? </w:t>
      </w:r>
    </w:p>
    <w:p w14:paraId="2BEDA50D" w14:textId="77777777" w:rsidR="00903411" w:rsidRPr="004928FF" w:rsidRDefault="00903411" w:rsidP="00903411">
      <w:pPr>
        <w:pStyle w:val="ListParagrap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The story is talking about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Magorwa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. </w:t>
      </w:r>
    </w:p>
    <w:p w14:paraId="56E19EB1" w14:textId="77777777" w:rsidR="00903411" w:rsidRPr="004928FF" w:rsidRDefault="00903411" w:rsidP="00903411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2891C445" w14:textId="77777777" w:rsidR="00903411" w:rsidRPr="004928FF" w:rsidRDefault="00903411" w:rsidP="0090341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>Whe</w:t>
      </w:r>
      <w:r w:rsidR="002D5D85" w:rsidRPr="004928FF">
        <w:rPr>
          <w:rFonts w:ascii="Bookman Old Style" w:hAnsi="Bookman Old Style"/>
          <w:sz w:val="24"/>
          <w:szCs w:val="24"/>
        </w:rPr>
        <w:t>re is the story taking place?</w:t>
      </w:r>
    </w:p>
    <w:p w14:paraId="7B2347FB" w14:textId="77777777" w:rsidR="00903411" w:rsidRPr="004928FF" w:rsidRDefault="00903411" w:rsidP="00903411">
      <w:pPr>
        <w:pStyle w:val="ListParagrap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The story takes place in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Magorwa’s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cultivated field. </w:t>
      </w:r>
    </w:p>
    <w:p w14:paraId="138D5BE0" w14:textId="77777777" w:rsidR="00903411" w:rsidRPr="004928FF" w:rsidRDefault="00903411" w:rsidP="00903411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310A653C" w14:textId="77777777" w:rsidR="00903411" w:rsidRPr="004928FF" w:rsidRDefault="00903411" w:rsidP="0090341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>Who are the m</w:t>
      </w:r>
      <w:r w:rsidR="002D5D85" w:rsidRPr="004928FF">
        <w:rPr>
          <w:rFonts w:ascii="Bookman Old Style" w:hAnsi="Bookman Old Style"/>
          <w:sz w:val="24"/>
          <w:szCs w:val="24"/>
        </w:rPr>
        <w:t>ajor characters of the story?</w:t>
      </w:r>
    </w:p>
    <w:p w14:paraId="76DA85DC" w14:textId="77777777" w:rsidR="00903411" w:rsidRPr="004928FF" w:rsidRDefault="00903411" w:rsidP="00903411">
      <w:pPr>
        <w:pStyle w:val="ListParagrap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Main characters are;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Magorwa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, the hare and the lion. </w:t>
      </w:r>
    </w:p>
    <w:p w14:paraId="384E4BAC" w14:textId="77777777" w:rsidR="00903411" w:rsidRPr="004928FF" w:rsidRDefault="00903411" w:rsidP="00903411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2EB9DDFA" w14:textId="77777777" w:rsidR="00903411" w:rsidRPr="004928FF" w:rsidRDefault="00903411" w:rsidP="0090341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>Find out th</w:t>
      </w:r>
      <w:r w:rsidR="002D5D85" w:rsidRPr="004928FF">
        <w:rPr>
          <w:rFonts w:ascii="Bookman Old Style" w:hAnsi="Bookman Old Style"/>
          <w:sz w:val="24"/>
          <w:szCs w:val="24"/>
        </w:rPr>
        <w:t xml:space="preserve">e main problem of the story? </w:t>
      </w:r>
    </w:p>
    <w:p w14:paraId="2B858727" w14:textId="77777777" w:rsidR="00903411" w:rsidRPr="004928FF" w:rsidRDefault="00903411" w:rsidP="00903411">
      <w:pPr>
        <w:pStyle w:val="ListParagrap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The main problem of the story is that the lion is going to eat up all the sheep of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Magorwa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by forcing him to kill and give a sheep every day. </w:t>
      </w:r>
    </w:p>
    <w:p w14:paraId="3C9EBA03" w14:textId="77777777" w:rsidR="00903411" w:rsidRPr="004928FF" w:rsidRDefault="00903411" w:rsidP="00903411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3052CC93" w14:textId="77777777" w:rsidR="00903411" w:rsidRPr="004928FF" w:rsidRDefault="00903411" w:rsidP="0090341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>Study the traits of major and mi</w:t>
      </w:r>
      <w:r w:rsidR="002D5D85" w:rsidRPr="004928FF">
        <w:rPr>
          <w:rFonts w:ascii="Bookman Old Style" w:hAnsi="Bookman Old Style"/>
          <w:sz w:val="24"/>
          <w:szCs w:val="24"/>
        </w:rPr>
        <w:t>nor characters in the story.</w:t>
      </w:r>
    </w:p>
    <w:p w14:paraId="737EE1D1" w14:textId="77777777" w:rsidR="00903411" w:rsidRPr="004928FF" w:rsidRDefault="00903411" w:rsidP="00903411">
      <w:pPr>
        <w:pStyle w:val="ListParagrap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>–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Magorwa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: He has a good heart that he forgave the hare that has eaten his crops. </w:t>
      </w:r>
    </w:p>
    <w:p w14:paraId="65A9F487" w14:textId="77777777" w:rsidR="00903411" w:rsidRPr="004928FF" w:rsidRDefault="00574747" w:rsidP="00903411">
      <w:pPr>
        <w:pStyle w:val="ListParagrap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>-The hare: he is a trickier. H</w:t>
      </w:r>
      <w:r w:rsidR="00903411" w:rsidRPr="004928FF">
        <w:rPr>
          <w:rFonts w:ascii="Bookman Old Style" w:hAnsi="Bookman Old Style"/>
          <w:i/>
          <w:sz w:val="24"/>
          <w:szCs w:val="24"/>
        </w:rPr>
        <w:t xml:space="preserve">e knows how to solve very hard problems by tricking. </w:t>
      </w:r>
    </w:p>
    <w:p w14:paraId="4416C492" w14:textId="77777777" w:rsidR="00903411" w:rsidRPr="004928FF" w:rsidRDefault="00574747" w:rsidP="00574747">
      <w:pPr>
        <w:pStyle w:val="ListParagrap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>- T</w:t>
      </w:r>
      <w:r w:rsidR="00903411" w:rsidRPr="004928FF">
        <w:rPr>
          <w:rFonts w:ascii="Bookman Old Style" w:hAnsi="Bookman Old Style"/>
          <w:i/>
          <w:sz w:val="24"/>
          <w:szCs w:val="24"/>
        </w:rPr>
        <w:t xml:space="preserve">he lion: this animal is very authoritative and dangerous. </w:t>
      </w:r>
      <w:r w:rsidRPr="004928FF">
        <w:rPr>
          <w:rFonts w:ascii="Bookman Old Style" w:hAnsi="Bookman Old Style"/>
          <w:i/>
          <w:sz w:val="24"/>
          <w:szCs w:val="24"/>
        </w:rPr>
        <w:t>The lion is the king of the jungle.</w:t>
      </w:r>
    </w:p>
    <w:p w14:paraId="387FF399" w14:textId="77777777" w:rsidR="00574747" w:rsidRPr="004928FF" w:rsidRDefault="00574747" w:rsidP="00574747">
      <w:pPr>
        <w:pStyle w:val="ListParagraph"/>
        <w:rPr>
          <w:rFonts w:ascii="Bookman Old Style" w:hAnsi="Bookman Old Style"/>
          <w:i/>
          <w:sz w:val="24"/>
          <w:szCs w:val="24"/>
        </w:rPr>
      </w:pPr>
    </w:p>
    <w:p w14:paraId="1FB11744" w14:textId="77777777" w:rsidR="002B0BA2" w:rsidRPr="004928FF" w:rsidRDefault="002B0BA2" w:rsidP="002B0BA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What do you think would happen if </w:t>
      </w:r>
      <w:proofErr w:type="spellStart"/>
      <w:r w:rsidRPr="004928FF">
        <w:rPr>
          <w:rFonts w:ascii="Bookman Old Style" w:hAnsi="Bookman Old Style"/>
          <w:sz w:val="24"/>
          <w:szCs w:val="24"/>
        </w:rPr>
        <w:t>Magorwa</w:t>
      </w:r>
      <w:proofErr w:type="spellEnd"/>
      <w:r w:rsidRPr="004928FF">
        <w:rPr>
          <w:rFonts w:ascii="Bookman Old Style" w:hAnsi="Bookman Old Style"/>
          <w:sz w:val="24"/>
          <w:szCs w:val="24"/>
        </w:rPr>
        <w:t xml:space="preserve"> didn’t save the Hare? </w:t>
      </w:r>
    </w:p>
    <w:p w14:paraId="67D647A5" w14:textId="77777777" w:rsidR="002B0BA2" w:rsidRPr="004928FF" w:rsidRDefault="002B0BA2" w:rsidP="002B0BA2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Hare would not help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Magorwa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and all his sheep would be eaten by the lion. And maybe the lion would also have eaten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Magorwa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as there would not be any sheep left</w:t>
      </w:r>
      <w:r w:rsidR="00574747" w:rsidRPr="004928FF">
        <w:rPr>
          <w:rFonts w:ascii="Bookman Old Style" w:hAnsi="Bookman Old Style"/>
          <w:i/>
          <w:sz w:val="24"/>
          <w:szCs w:val="24"/>
        </w:rPr>
        <w:t xml:space="preserve"> for the lion to eat</w:t>
      </w:r>
      <w:r w:rsidRPr="004928FF">
        <w:rPr>
          <w:rFonts w:ascii="Bookman Old Style" w:hAnsi="Bookman Old Style"/>
          <w:i/>
          <w:sz w:val="24"/>
          <w:szCs w:val="24"/>
        </w:rPr>
        <w:t xml:space="preserve">. </w:t>
      </w:r>
    </w:p>
    <w:p w14:paraId="22876AC5" w14:textId="77777777" w:rsidR="00903411" w:rsidRPr="004928FF" w:rsidRDefault="00903411" w:rsidP="00903411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With clear evidences, </w:t>
      </w:r>
      <w:proofErr w:type="spellStart"/>
      <w:r w:rsidRPr="004928FF">
        <w:rPr>
          <w:rFonts w:ascii="Bookman Old Style" w:hAnsi="Bookman Old Style"/>
          <w:sz w:val="24"/>
          <w:szCs w:val="24"/>
        </w:rPr>
        <w:t>analyse</w:t>
      </w:r>
      <w:proofErr w:type="spellEnd"/>
      <w:r w:rsidRPr="004928FF">
        <w:rPr>
          <w:rFonts w:ascii="Bookman Old Style" w:hAnsi="Bookman Old Style"/>
          <w:sz w:val="24"/>
          <w:szCs w:val="24"/>
        </w:rPr>
        <w:t xml:space="preserve"> the plot of the story. </w:t>
      </w:r>
    </w:p>
    <w:p w14:paraId="4017DBA3" w14:textId="77777777" w:rsidR="00903411" w:rsidRPr="004928FF" w:rsidRDefault="0016236A" w:rsidP="00903411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proofErr w:type="spellStart"/>
      <w:r w:rsidRPr="004928FF">
        <w:rPr>
          <w:rFonts w:ascii="Bookman Old Style" w:hAnsi="Bookman Old Style"/>
          <w:i/>
          <w:sz w:val="24"/>
          <w:szCs w:val="24"/>
        </w:rPr>
        <w:t>Introdution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: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Magorwa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used to cultivate his fields and look after his sheep. </w:t>
      </w:r>
    </w:p>
    <w:p w14:paraId="6E51CE69" w14:textId="77777777" w:rsidR="005D5BE2" w:rsidRPr="004928FF" w:rsidRDefault="005D5BE2" w:rsidP="00903411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Rising action: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Magorwa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forgave the hare that had eaten his crops. </w:t>
      </w:r>
    </w:p>
    <w:p w14:paraId="536875F3" w14:textId="77777777" w:rsidR="005D5BE2" w:rsidRPr="004928FF" w:rsidRDefault="005D5BE2" w:rsidP="00903411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Climax: The lion came to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Magorwa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and asked him to give him one sheep every day. </w:t>
      </w:r>
    </w:p>
    <w:p w14:paraId="6981C304" w14:textId="77777777" w:rsidR="005D5BE2" w:rsidRPr="004928FF" w:rsidRDefault="005D5BE2" w:rsidP="00903411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Falling action: The hare that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Magorwa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has forgiven asked </w:t>
      </w:r>
      <w:r w:rsidR="00574747" w:rsidRPr="004928FF">
        <w:rPr>
          <w:rFonts w:ascii="Bookman Old Style" w:hAnsi="Bookman Old Style"/>
          <w:i/>
          <w:sz w:val="24"/>
          <w:szCs w:val="24"/>
        </w:rPr>
        <w:t>why he had</w:t>
      </w:r>
      <w:r w:rsidR="001A1D78" w:rsidRPr="004928FF">
        <w:rPr>
          <w:rFonts w:ascii="Bookman Old Style" w:hAnsi="Bookman Old Style"/>
          <w:i/>
          <w:sz w:val="24"/>
          <w:szCs w:val="24"/>
        </w:rPr>
        <w:t xml:space="preserve"> few sheep left. </w:t>
      </w:r>
    </w:p>
    <w:p w14:paraId="32236531" w14:textId="77777777" w:rsidR="001A1D78" w:rsidRPr="004928FF" w:rsidRDefault="001A1D78" w:rsidP="00903411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Resolution: The hare helped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Magorwa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to capture and kill the lion. </w:t>
      </w:r>
    </w:p>
    <w:p w14:paraId="12EDE27E" w14:textId="77777777" w:rsidR="00903411" w:rsidRPr="004928FF" w:rsidRDefault="00903411" w:rsidP="00903411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4B16BF82" w14:textId="77777777" w:rsidR="002A33E6" w:rsidRPr="004928FF" w:rsidRDefault="00574747" w:rsidP="00574747">
      <w:p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         </w:t>
      </w:r>
    </w:p>
    <w:p w14:paraId="42BDBFDC" w14:textId="77777777" w:rsidR="002A33E6" w:rsidRPr="004928FF" w:rsidRDefault="002A33E6" w:rsidP="00574747">
      <w:p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         Poem. </w:t>
      </w:r>
    </w:p>
    <w:p w14:paraId="04762867" w14:textId="77777777" w:rsidR="00903411" w:rsidRPr="004928FF" w:rsidRDefault="002A33E6" w:rsidP="00574747">
      <w:p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         </w:t>
      </w:r>
      <w:r w:rsidR="00B31891" w:rsidRPr="004928FF">
        <w:rPr>
          <w:rFonts w:ascii="Bookman Old Style" w:hAnsi="Bookman Old Style"/>
          <w:sz w:val="24"/>
          <w:szCs w:val="24"/>
        </w:rPr>
        <w:t>Read the poem bel</w:t>
      </w:r>
      <w:r w:rsidR="00903411" w:rsidRPr="004928FF">
        <w:rPr>
          <w:rFonts w:ascii="Bookman Old Style" w:hAnsi="Bookman Old Style"/>
          <w:sz w:val="24"/>
          <w:szCs w:val="24"/>
        </w:rPr>
        <w:t>ow and then answer the questions that follow</w:t>
      </w:r>
    </w:p>
    <w:p w14:paraId="43F8A3DA" w14:textId="77777777" w:rsidR="00903411" w:rsidRPr="00B721D5" w:rsidRDefault="00574747" w:rsidP="00574747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B721D5">
        <w:rPr>
          <w:rFonts w:ascii="Bookman Old Style" w:hAnsi="Bookman Old Style"/>
          <w:b/>
          <w:bCs/>
          <w:sz w:val="24"/>
          <w:szCs w:val="24"/>
        </w:rPr>
        <w:t xml:space="preserve">          </w:t>
      </w:r>
      <w:r w:rsidR="00903411" w:rsidRPr="00B721D5">
        <w:rPr>
          <w:rFonts w:ascii="Bookman Old Style" w:hAnsi="Bookman Old Style"/>
          <w:b/>
          <w:bCs/>
          <w:sz w:val="24"/>
          <w:szCs w:val="24"/>
        </w:rPr>
        <w:t xml:space="preserve">Questions: </w:t>
      </w:r>
    </w:p>
    <w:p w14:paraId="34B2B105" w14:textId="77777777" w:rsidR="00903411" w:rsidRPr="004928FF" w:rsidRDefault="00903411" w:rsidP="00903411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Who is the poem talking </w:t>
      </w:r>
      <w:r w:rsidR="00574747" w:rsidRPr="004928FF">
        <w:rPr>
          <w:rFonts w:ascii="Bookman Old Style" w:hAnsi="Bookman Old Style"/>
          <w:sz w:val="24"/>
          <w:szCs w:val="24"/>
        </w:rPr>
        <w:t xml:space="preserve">about? </w:t>
      </w:r>
    </w:p>
    <w:p w14:paraId="463DE9F4" w14:textId="77777777" w:rsidR="00476B48" w:rsidRPr="004928FF" w:rsidRDefault="00476B48" w:rsidP="00476B48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>A student</w:t>
      </w:r>
    </w:p>
    <w:p w14:paraId="50450703" w14:textId="77777777" w:rsidR="00903411" w:rsidRPr="004928FF" w:rsidRDefault="00903411" w:rsidP="00903411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Identify and explain the main theme of this poem. </w:t>
      </w:r>
    </w:p>
    <w:p w14:paraId="032AE1F9" w14:textId="77777777" w:rsidR="00476B48" w:rsidRPr="004928FF" w:rsidRDefault="00476B48" w:rsidP="00476B48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>Corporal punishment</w:t>
      </w:r>
    </w:p>
    <w:p w14:paraId="1F2BC5CE" w14:textId="77777777" w:rsidR="00903411" w:rsidRPr="004928FF" w:rsidRDefault="00903411" w:rsidP="00903411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Explain the reason why the writer was in the children’s ward. </w:t>
      </w:r>
    </w:p>
    <w:p w14:paraId="6D503A17" w14:textId="77777777" w:rsidR="00476B48" w:rsidRPr="004928FF" w:rsidRDefault="00476B48" w:rsidP="00476B48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It is because he was strongly beaten by his father. </w:t>
      </w:r>
    </w:p>
    <w:p w14:paraId="39D1756C" w14:textId="77777777" w:rsidR="00903411" w:rsidRPr="004928FF" w:rsidRDefault="00903411" w:rsidP="00903411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>“Could I stay longer, Papa?” Explain why the writer wanted to s</w:t>
      </w:r>
      <w:r w:rsidR="00396FBD" w:rsidRPr="004928FF">
        <w:rPr>
          <w:rFonts w:ascii="Bookman Old Style" w:hAnsi="Bookman Old Style"/>
          <w:sz w:val="24"/>
          <w:szCs w:val="24"/>
        </w:rPr>
        <w:t>tay there. (</w:t>
      </w:r>
      <w:r w:rsidRPr="004928FF">
        <w:rPr>
          <w:rFonts w:ascii="Bookman Old Style" w:hAnsi="Bookman Old Style"/>
          <w:sz w:val="24"/>
          <w:szCs w:val="24"/>
        </w:rPr>
        <w:t>4</w:t>
      </w:r>
      <w:r w:rsidR="00396FBD" w:rsidRPr="004928FF">
        <w:rPr>
          <w:rFonts w:ascii="Bookman Old Style" w:hAnsi="Bookman Old Style"/>
          <w:sz w:val="24"/>
          <w:szCs w:val="24"/>
        </w:rPr>
        <w:t>marks)</w:t>
      </w:r>
      <w:r w:rsidRPr="004928FF">
        <w:rPr>
          <w:rFonts w:ascii="Bookman Old Style" w:hAnsi="Bookman Old Style"/>
          <w:sz w:val="24"/>
          <w:szCs w:val="24"/>
        </w:rPr>
        <w:t xml:space="preserve"> </w:t>
      </w:r>
    </w:p>
    <w:p w14:paraId="33928DD2" w14:textId="77777777" w:rsidR="00476B48" w:rsidRPr="004928FF" w:rsidRDefault="00476B48" w:rsidP="00574747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He wanted to stay there because no one used to beat him. </w:t>
      </w:r>
    </w:p>
    <w:p w14:paraId="1857861C" w14:textId="77777777" w:rsidR="00476B48" w:rsidRPr="004928FF" w:rsidRDefault="00476B48" w:rsidP="00574747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The children were friendly. </w:t>
      </w:r>
    </w:p>
    <w:p w14:paraId="70C0AB53" w14:textId="77777777" w:rsidR="00476B48" w:rsidRPr="004928FF" w:rsidRDefault="00476B48" w:rsidP="00574747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The nurses used to smile at the children </w:t>
      </w:r>
    </w:p>
    <w:p w14:paraId="2A79701C" w14:textId="77777777" w:rsidR="00476B48" w:rsidRPr="004928FF" w:rsidRDefault="000D03B9" w:rsidP="00574747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>The nurses used to play</w:t>
      </w:r>
      <w:r w:rsidR="00634838" w:rsidRPr="004928FF">
        <w:rPr>
          <w:rFonts w:ascii="Bookman Old Style" w:hAnsi="Bookman Old Style"/>
          <w:i/>
          <w:sz w:val="24"/>
          <w:szCs w:val="24"/>
        </w:rPr>
        <w:t xml:space="preserve"> (</w:t>
      </w:r>
      <w:r w:rsidR="001E796B" w:rsidRPr="004928FF">
        <w:rPr>
          <w:rFonts w:ascii="Bookman Old Style" w:hAnsi="Bookman Old Style"/>
          <w:i/>
          <w:sz w:val="24"/>
          <w:szCs w:val="24"/>
        </w:rPr>
        <w:t xml:space="preserve">hide </w:t>
      </w:r>
      <w:r w:rsidR="00634838" w:rsidRPr="004928FF">
        <w:rPr>
          <w:rFonts w:ascii="Bookman Old Style" w:hAnsi="Bookman Old Style"/>
          <w:i/>
          <w:sz w:val="24"/>
          <w:szCs w:val="24"/>
        </w:rPr>
        <w:t>and</w:t>
      </w:r>
      <w:r w:rsidR="001E796B" w:rsidRPr="004928FF">
        <w:rPr>
          <w:rFonts w:ascii="Bookman Old Style" w:hAnsi="Bookman Old Style"/>
          <w:i/>
          <w:sz w:val="24"/>
          <w:szCs w:val="24"/>
        </w:rPr>
        <w:t xml:space="preserve"> seek</w:t>
      </w:r>
      <w:r w:rsidR="00634838" w:rsidRPr="004928FF">
        <w:rPr>
          <w:rFonts w:ascii="Bookman Old Style" w:hAnsi="Bookman Old Style"/>
          <w:i/>
          <w:sz w:val="24"/>
          <w:szCs w:val="24"/>
        </w:rPr>
        <w:t>)</w:t>
      </w:r>
      <w:r w:rsidRPr="004928FF">
        <w:rPr>
          <w:rFonts w:ascii="Bookman Old Style" w:hAnsi="Bookman Old Style"/>
          <w:i/>
          <w:sz w:val="24"/>
          <w:szCs w:val="24"/>
        </w:rPr>
        <w:t xml:space="preserve"> with children</w:t>
      </w:r>
    </w:p>
    <w:p w14:paraId="0FCEBDD0" w14:textId="77777777" w:rsidR="00903411" w:rsidRPr="004928FF" w:rsidRDefault="00903411" w:rsidP="00903411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>Do you think that the mother agrees with what the father did? Explain your answer</w:t>
      </w:r>
      <w:r w:rsidR="00396FBD" w:rsidRPr="004928FF">
        <w:rPr>
          <w:rFonts w:ascii="Bookman Old Style" w:hAnsi="Bookman Old Style"/>
          <w:sz w:val="24"/>
          <w:szCs w:val="24"/>
        </w:rPr>
        <w:t xml:space="preserve"> </w:t>
      </w:r>
    </w:p>
    <w:p w14:paraId="09548DA9" w14:textId="77777777" w:rsidR="000D03B9" w:rsidRPr="004928FF" w:rsidRDefault="000D03B9" w:rsidP="000D03B9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No, she does not agree with the father. She cried for her son when father beat him. </w:t>
      </w:r>
    </w:p>
    <w:p w14:paraId="0BCB4F9C" w14:textId="77777777" w:rsidR="000D03B9" w:rsidRPr="004928FF" w:rsidRDefault="000D03B9" w:rsidP="000D03B9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a) </w:t>
      </w:r>
      <w:r w:rsidR="00903411" w:rsidRPr="004928FF">
        <w:rPr>
          <w:rFonts w:ascii="Bookman Old Style" w:hAnsi="Bookman Old Style"/>
          <w:sz w:val="24"/>
          <w:szCs w:val="24"/>
        </w:rPr>
        <w:t xml:space="preserve">Who do you think are the audience of the poet? </w:t>
      </w:r>
    </w:p>
    <w:p w14:paraId="11B9C487" w14:textId="77777777" w:rsidR="00903411" w:rsidRPr="004928FF" w:rsidRDefault="00B42891" w:rsidP="000D03B9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Parents and students. </w:t>
      </w:r>
      <w:r w:rsidR="00903411" w:rsidRPr="004928FF">
        <w:rPr>
          <w:rFonts w:ascii="Bookman Old Style" w:hAnsi="Bookman Old Style"/>
          <w:i/>
          <w:sz w:val="24"/>
          <w:szCs w:val="24"/>
        </w:rPr>
        <w:t xml:space="preserve"> </w:t>
      </w:r>
    </w:p>
    <w:p w14:paraId="1EB53301" w14:textId="77777777" w:rsidR="002D5D85" w:rsidRPr="004928FF" w:rsidRDefault="000D03B9" w:rsidP="000D03B9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b) Discuss the message of the poem. </w:t>
      </w:r>
    </w:p>
    <w:p w14:paraId="28727D8A" w14:textId="77777777" w:rsidR="00B42891" w:rsidRPr="004928FF" w:rsidRDefault="00B42891" w:rsidP="000D03B9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Parents should not use corporal punishments to correct their children. </w:t>
      </w:r>
    </w:p>
    <w:p w14:paraId="4B46D83F" w14:textId="77777777" w:rsidR="00B42891" w:rsidRPr="004928FF" w:rsidRDefault="00B42891" w:rsidP="000D03B9">
      <w:pPr>
        <w:pStyle w:val="ListParagraph"/>
        <w:ind w:left="1080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>Students should not cheat in exams</w:t>
      </w:r>
    </w:p>
    <w:p w14:paraId="77E2BCCE" w14:textId="77777777" w:rsidR="00903411" w:rsidRPr="004928FF" w:rsidRDefault="00903411" w:rsidP="00903411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What kind of figurative language does the poem use? </w:t>
      </w:r>
    </w:p>
    <w:p w14:paraId="50721575" w14:textId="77777777" w:rsidR="00903411" w:rsidRPr="004928FF" w:rsidRDefault="00574747" w:rsidP="00574747">
      <w:pPr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                       </w:t>
      </w:r>
      <w:r w:rsidR="00B42891" w:rsidRPr="004928FF">
        <w:rPr>
          <w:rFonts w:ascii="Bookman Old Style" w:hAnsi="Bookman Old Style"/>
          <w:i/>
          <w:sz w:val="24"/>
          <w:szCs w:val="24"/>
        </w:rPr>
        <w:t>There is repetition.</w:t>
      </w:r>
    </w:p>
    <w:p w14:paraId="43AE15A0" w14:textId="77777777" w:rsidR="00B42891" w:rsidRPr="004928FF" w:rsidRDefault="00574747" w:rsidP="00574747">
      <w:pPr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                       </w:t>
      </w:r>
      <w:r w:rsidR="00B42891" w:rsidRPr="004928FF">
        <w:rPr>
          <w:rFonts w:ascii="Bookman Old Style" w:hAnsi="Bookman Old Style"/>
          <w:i/>
          <w:sz w:val="24"/>
          <w:szCs w:val="24"/>
        </w:rPr>
        <w:t>I tried as hard as I could</w:t>
      </w:r>
    </w:p>
    <w:p w14:paraId="08807917" w14:textId="77777777" w:rsidR="00B42891" w:rsidRPr="004928FF" w:rsidRDefault="00574747" w:rsidP="00574747">
      <w:pPr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                      </w:t>
      </w:r>
      <w:r w:rsidR="00B42891" w:rsidRPr="004928FF">
        <w:rPr>
          <w:rFonts w:ascii="Bookman Old Style" w:hAnsi="Bookman Old Style"/>
          <w:i/>
          <w:sz w:val="24"/>
          <w:szCs w:val="24"/>
        </w:rPr>
        <w:t>I tried to be top in class</w:t>
      </w:r>
    </w:p>
    <w:p w14:paraId="43B2124A" w14:textId="77777777" w:rsidR="00B42891" w:rsidRPr="004928FF" w:rsidRDefault="00574747" w:rsidP="00574747">
      <w:pPr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                     </w:t>
      </w:r>
      <w:r w:rsidR="00B42891" w:rsidRPr="004928FF">
        <w:rPr>
          <w:rFonts w:ascii="Bookman Old Style" w:hAnsi="Bookman Old Style"/>
          <w:i/>
          <w:sz w:val="24"/>
          <w:szCs w:val="24"/>
        </w:rPr>
        <w:t>I wanted to be top in class</w:t>
      </w:r>
    </w:p>
    <w:p w14:paraId="21747DCC" w14:textId="77777777" w:rsidR="00574747" w:rsidRPr="00B721D5" w:rsidRDefault="00574747" w:rsidP="00903411">
      <w:pPr>
        <w:jc w:val="both"/>
        <w:rPr>
          <w:rFonts w:ascii="Bookman Old Style" w:hAnsi="Bookman Old Style"/>
          <w:b/>
          <w:bCs/>
          <w:i/>
          <w:sz w:val="24"/>
          <w:szCs w:val="24"/>
        </w:rPr>
      </w:pPr>
    </w:p>
    <w:p w14:paraId="0D0AB794" w14:textId="77777777" w:rsidR="00903411" w:rsidRPr="00B721D5" w:rsidRDefault="00903411" w:rsidP="00903411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B721D5">
        <w:rPr>
          <w:rFonts w:ascii="Bookman Old Style" w:hAnsi="Bookman Old Style"/>
          <w:b/>
          <w:bCs/>
          <w:sz w:val="24"/>
          <w:szCs w:val="24"/>
        </w:rPr>
        <w:t xml:space="preserve">                        SECTION B: DRAMA /30 </w:t>
      </w:r>
    </w:p>
    <w:p w14:paraId="6F3172A4" w14:textId="77777777" w:rsidR="00903411" w:rsidRPr="00B721D5" w:rsidRDefault="00903411" w:rsidP="00903411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B721D5">
        <w:rPr>
          <w:rFonts w:ascii="Bookman Old Style" w:hAnsi="Bookman Old Style"/>
          <w:b/>
          <w:bCs/>
          <w:sz w:val="24"/>
          <w:szCs w:val="24"/>
        </w:rPr>
        <w:lastRenderedPageBreak/>
        <w:t xml:space="preserve">Questions: </w:t>
      </w:r>
    </w:p>
    <w:p w14:paraId="57080187" w14:textId="77777777" w:rsidR="00903411" w:rsidRPr="004928FF" w:rsidRDefault="00903411" w:rsidP="00903411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Who are the major characters of the play? </w:t>
      </w:r>
    </w:p>
    <w:p w14:paraId="692F6CEF" w14:textId="77777777" w:rsidR="00B42891" w:rsidRPr="004928FF" w:rsidRDefault="00B42891" w:rsidP="00B42891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proofErr w:type="spellStart"/>
      <w:r w:rsidRPr="004928FF">
        <w:rPr>
          <w:rFonts w:ascii="Bookman Old Style" w:hAnsi="Bookman Old Style"/>
          <w:i/>
          <w:sz w:val="24"/>
          <w:szCs w:val="24"/>
        </w:rPr>
        <w:t>Gongolo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and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Kyate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</w:t>
      </w:r>
    </w:p>
    <w:p w14:paraId="5B73054F" w14:textId="77777777" w:rsidR="00396452" w:rsidRPr="004928FF" w:rsidRDefault="00396452" w:rsidP="00396FBD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Who are minor characters? </w:t>
      </w:r>
    </w:p>
    <w:p w14:paraId="669F8489" w14:textId="77777777" w:rsidR="00396452" w:rsidRPr="004928FF" w:rsidRDefault="00396452" w:rsidP="00396452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proofErr w:type="spellStart"/>
      <w:r w:rsidRPr="004928FF">
        <w:rPr>
          <w:rFonts w:ascii="Bookman Old Style" w:hAnsi="Bookman Old Style"/>
          <w:i/>
          <w:sz w:val="24"/>
          <w:szCs w:val="24"/>
        </w:rPr>
        <w:t>Tusuubira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and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Sebeku</w:t>
      </w:r>
      <w:proofErr w:type="spellEnd"/>
    </w:p>
    <w:p w14:paraId="10AC57A3" w14:textId="77777777" w:rsidR="00903411" w:rsidRPr="004928FF" w:rsidRDefault="00903411" w:rsidP="00396FBD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Who is a negative character in the play? </w:t>
      </w:r>
    </w:p>
    <w:p w14:paraId="3EAAAFDA" w14:textId="77777777" w:rsidR="00B42891" w:rsidRPr="004928FF" w:rsidRDefault="00B42891" w:rsidP="00B42891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proofErr w:type="spellStart"/>
      <w:r w:rsidRPr="004928FF">
        <w:rPr>
          <w:rFonts w:ascii="Bookman Old Style" w:hAnsi="Bookman Old Style"/>
          <w:i/>
          <w:sz w:val="24"/>
          <w:szCs w:val="24"/>
        </w:rPr>
        <w:t>Gongolo</w:t>
      </w:r>
      <w:proofErr w:type="spellEnd"/>
    </w:p>
    <w:p w14:paraId="35291B68" w14:textId="77777777" w:rsidR="00903411" w:rsidRPr="004928FF" w:rsidRDefault="00903411" w:rsidP="00396FBD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What is the main problem of the play? </w:t>
      </w:r>
    </w:p>
    <w:p w14:paraId="050D3D20" w14:textId="77777777" w:rsidR="00B42891" w:rsidRPr="004928FF" w:rsidRDefault="00347ADF" w:rsidP="00B42891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The </w:t>
      </w:r>
      <w:r w:rsidR="006127C4" w:rsidRPr="004928FF">
        <w:rPr>
          <w:rFonts w:ascii="Bookman Old Style" w:hAnsi="Bookman Old Style"/>
          <w:sz w:val="24"/>
          <w:szCs w:val="24"/>
        </w:rPr>
        <w:t>lack of</w:t>
      </w:r>
      <w:r w:rsidR="00BB230B" w:rsidRPr="004928FF">
        <w:rPr>
          <w:rFonts w:ascii="Bookman Old Style" w:hAnsi="Bookman Old Style"/>
          <w:sz w:val="24"/>
          <w:szCs w:val="24"/>
        </w:rPr>
        <w:t xml:space="preserve"> a </w:t>
      </w:r>
      <w:r w:rsidRPr="004928FF">
        <w:rPr>
          <w:rFonts w:ascii="Bookman Old Style" w:hAnsi="Bookman Old Style"/>
          <w:sz w:val="24"/>
          <w:szCs w:val="24"/>
        </w:rPr>
        <w:t xml:space="preserve">cooking pan </w:t>
      </w:r>
    </w:p>
    <w:p w14:paraId="67EEAE05" w14:textId="77777777" w:rsidR="00903411" w:rsidRPr="004928FF" w:rsidRDefault="00903411" w:rsidP="00903411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Where is the play taking place? </w:t>
      </w:r>
    </w:p>
    <w:p w14:paraId="4A96D4E6" w14:textId="77777777" w:rsidR="00347ADF" w:rsidRPr="004928FF" w:rsidRDefault="00396452" w:rsidP="00347ADF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>At</w:t>
      </w:r>
      <w:r w:rsidR="00347ADF" w:rsidRPr="004928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7ADF" w:rsidRPr="004928FF">
        <w:rPr>
          <w:rFonts w:ascii="Bookman Old Style" w:hAnsi="Bookman Old Style"/>
          <w:sz w:val="24"/>
          <w:szCs w:val="24"/>
        </w:rPr>
        <w:t>Gongolo’s</w:t>
      </w:r>
      <w:proofErr w:type="spellEnd"/>
      <w:r w:rsidR="00347ADF" w:rsidRPr="004928FF">
        <w:rPr>
          <w:rFonts w:ascii="Bookman Old Style" w:hAnsi="Bookman Old Style"/>
          <w:sz w:val="24"/>
          <w:szCs w:val="24"/>
        </w:rPr>
        <w:t xml:space="preserve"> home</w:t>
      </w:r>
    </w:p>
    <w:p w14:paraId="177268A7" w14:textId="77777777" w:rsidR="00903411" w:rsidRPr="004928FF" w:rsidRDefault="00903411" w:rsidP="00903411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When did the story take place? Before colonialism or after colonialism?  Use evidence from the play to clarify your answer. </w:t>
      </w:r>
    </w:p>
    <w:p w14:paraId="1B259421" w14:textId="77777777" w:rsidR="00347ADF" w:rsidRPr="004928FF" w:rsidRDefault="00347ADF" w:rsidP="00347ADF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After colonialism. </w:t>
      </w:r>
    </w:p>
    <w:p w14:paraId="0BB07814" w14:textId="77777777" w:rsidR="00347ADF" w:rsidRPr="004928FF" w:rsidRDefault="00347ADF" w:rsidP="00347ADF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No class were there before colonialism </w:t>
      </w:r>
    </w:p>
    <w:p w14:paraId="0BFB52B0" w14:textId="77777777" w:rsidR="00347ADF" w:rsidRPr="004928FF" w:rsidRDefault="00347ADF" w:rsidP="00347ADF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No coffee and cotton were there before colonialism. </w:t>
      </w:r>
    </w:p>
    <w:p w14:paraId="439FDEFD" w14:textId="77777777" w:rsidR="00903411" w:rsidRPr="004928FF" w:rsidRDefault="00903411" w:rsidP="00903411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How is the mood of the play? </w:t>
      </w:r>
    </w:p>
    <w:p w14:paraId="673A5A76" w14:textId="77777777" w:rsidR="00347ADF" w:rsidRPr="004928FF" w:rsidRDefault="00347ADF" w:rsidP="00347ADF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The mood is dark and frightening as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Gongolo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is blaming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Kyate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for not to cook and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Kyate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blames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Gongolo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for not buying a new cooking pan. </w:t>
      </w:r>
    </w:p>
    <w:p w14:paraId="44AD56CE" w14:textId="77777777" w:rsidR="00903411" w:rsidRPr="004928FF" w:rsidRDefault="00903411" w:rsidP="00903411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Is the family of </w:t>
      </w:r>
      <w:proofErr w:type="spellStart"/>
      <w:r w:rsidRPr="004928FF">
        <w:rPr>
          <w:rFonts w:ascii="Bookman Old Style" w:hAnsi="Bookman Old Style"/>
          <w:sz w:val="24"/>
          <w:szCs w:val="24"/>
        </w:rPr>
        <w:t>Gongolo</w:t>
      </w:r>
      <w:proofErr w:type="spellEnd"/>
      <w:r w:rsidRPr="004928FF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4928FF">
        <w:rPr>
          <w:rFonts w:ascii="Bookman Old Style" w:hAnsi="Bookman Old Style"/>
          <w:sz w:val="24"/>
          <w:szCs w:val="24"/>
        </w:rPr>
        <w:t>Kyate</w:t>
      </w:r>
      <w:proofErr w:type="spellEnd"/>
      <w:r w:rsidRPr="004928FF">
        <w:rPr>
          <w:rFonts w:ascii="Bookman Old Style" w:hAnsi="Bookman Old Style"/>
          <w:sz w:val="24"/>
          <w:szCs w:val="24"/>
        </w:rPr>
        <w:t xml:space="preserve"> co-operative? Explain your reason with clear evidences. </w:t>
      </w:r>
    </w:p>
    <w:p w14:paraId="48E7F2EE" w14:textId="77777777" w:rsidR="00347ADF" w:rsidRPr="004928FF" w:rsidRDefault="00347ADF" w:rsidP="00347ADF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No, that family is not cooperative.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Gongolo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does things on his own. He does not consult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Kyate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for the use of money.  </w:t>
      </w:r>
    </w:p>
    <w:p w14:paraId="055F62FD" w14:textId="77777777" w:rsidR="00903411" w:rsidRPr="004928FF" w:rsidRDefault="00BB230B" w:rsidP="00903411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>Suggest</w:t>
      </w:r>
      <w:r w:rsidR="00903411" w:rsidRPr="004928FF">
        <w:rPr>
          <w:rFonts w:ascii="Bookman Old Style" w:hAnsi="Bookman Old Style"/>
          <w:sz w:val="24"/>
          <w:szCs w:val="24"/>
        </w:rPr>
        <w:t xml:space="preserve"> the end of the stor</w:t>
      </w:r>
      <w:r w:rsidR="00396452" w:rsidRPr="004928FF">
        <w:rPr>
          <w:rFonts w:ascii="Bookman Old Style" w:hAnsi="Bookman Old Style"/>
          <w:sz w:val="24"/>
          <w:szCs w:val="24"/>
        </w:rPr>
        <w:t xml:space="preserve">y in the play.  </w:t>
      </w:r>
    </w:p>
    <w:p w14:paraId="3765452C" w14:textId="77777777" w:rsidR="009B105F" w:rsidRPr="004928FF" w:rsidRDefault="009B105F" w:rsidP="009B105F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proofErr w:type="spellStart"/>
      <w:r w:rsidRPr="004928FF">
        <w:rPr>
          <w:rFonts w:ascii="Bookman Old Style" w:hAnsi="Bookman Old Style"/>
          <w:i/>
          <w:sz w:val="24"/>
          <w:szCs w:val="24"/>
        </w:rPr>
        <w:t>Kyate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can go to the village elders and tell them the problem. </w:t>
      </w:r>
    </w:p>
    <w:p w14:paraId="431B8AD7" w14:textId="77777777" w:rsidR="009B105F" w:rsidRPr="004928FF" w:rsidRDefault="009B105F" w:rsidP="009B105F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Village elders will advise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Gongolo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to become flexible and buy a new cooking pan if he wants his lunch on time. </w:t>
      </w:r>
    </w:p>
    <w:p w14:paraId="12AA3C7D" w14:textId="77777777" w:rsidR="009B105F" w:rsidRPr="004928FF" w:rsidRDefault="009B105F" w:rsidP="009B105F">
      <w:pPr>
        <w:pStyle w:val="ListParagraph"/>
        <w:jc w:val="both"/>
        <w:rPr>
          <w:rFonts w:ascii="Bookman Old Style" w:hAnsi="Bookman Old Style"/>
          <w:i/>
          <w:sz w:val="24"/>
          <w:szCs w:val="24"/>
        </w:rPr>
      </w:pPr>
      <w:proofErr w:type="spellStart"/>
      <w:r w:rsidRPr="004928FF">
        <w:rPr>
          <w:rFonts w:ascii="Bookman Old Style" w:hAnsi="Bookman Old Style"/>
          <w:i/>
          <w:sz w:val="24"/>
          <w:szCs w:val="24"/>
        </w:rPr>
        <w:t>Gongolo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will listen to them and buy a new cooking pan for his wife.  </w:t>
      </w:r>
    </w:p>
    <w:p w14:paraId="4C870671" w14:textId="77777777" w:rsidR="002D5D85" w:rsidRPr="004928FF" w:rsidRDefault="002D5D85" w:rsidP="00396452">
      <w:pPr>
        <w:jc w:val="both"/>
        <w:rPr>
          <w:rFonts w:ascii="Bookman Old Style" w:hAnsi="Bookman Old Style"/>
          <w:color w:val="FF0000"/>
          <w:sz w:val="24"/>
          <w:szCs w:val="24"/>
        </w:rPr>
      </w:pPr>
    </w:p>
    <w:p w14:paraId="730EFD55" w14:textId="77777777" w:rsidR="00D32F2E" w:rsidRPr="00B721D5" w:rsidRDefault="00903411" w:rsidP="00D32F2E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B721D5">
        <w:rPr>
          <w:rFonts w:ascii="Bookman Old Style" w:hAnsi="Bookman Old Style"/>
          <w:b/>
          <w:bCs/>
          <w:sz w:val="24"/>
          <w:szCs w:val="24"/>
        </w:rPr>
        <w:t>SECTION C: NOVELS /30 marks</w:t>
      </w:r>
    </w:p>
    <w:p w14:paraId="21198F61" w14:textId="77777777" w:rsidR="00D32F2E" w:rsidRPr="004928FF" w:rsidRDefault="00D32F2E" w:rsidP="00D32F2E">
      <w:pPr>
        <w:pStyle w:val="ListParagraph"/>
        <w:ind w:left="1440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Read the excerpt from Weep </w:t>
      </w:r>
      <w:r w:rsidR="00A031AC" w:rsidRPr="004928FF">
        <w:rPr>
          <w:rFonts w:ascii="Bookman Old Style" w:hAnsi="Bookman Old Style"/>
          <w:sz w:val="24"/>
          <w:szCs w:val="24"/>
        </w:rPr>
        <w:t>N</w:t>
      </w:r>
      <w:r w:rsidRPr="004928FF">
        <w:rPr>
          <w:rFonts w:ascii="Bookman Old Style" w:hAnsi="Bookman Old Style"/>
          <w:sz w:val="24"/>
          <w:szCs w:val="24"/>
        </w:rPr>
        <w:t xml:space="preserve">ot, Child by Ngugi </w:t>
      </w:r>
      <w:proofErr w:type="spellStart"/>
      <w:r w:rsidRPr="004928FF">
        <w:rPr>
          <w:rFonts w:ascii="Bookman Old Style" w:hAnsi="Bookman Old Style"/>
          <w:sz w:val="24"/>
          <w:szCs w:val="24"/>
        </w:rPr>
        <w:t>wa</w:t>
      </w:r>
      <w:proofErr w:type="spellEnd"/>
      <w:r w:rsidRPr="004928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928FF">
        <w:rPr>
          <w:rFonts w:ascii="Bookman Old Style" w:hAnsi="Bookman Old Style"/>
          <w:sz w:val="24"/>
          <w:szCs w:val="24"/>
        </w:rPr>
        <w:t>Thiong’o</w:t>
      </w:r>
      <w:proofErr w:type="spellEnd"/>
      <w:r w:rsidRPr="004928FF">
        <w:rPr>
          <w:rFonts w:ascii="Bookman Old Style" w:hAnsi="Bookman Old Style"/>
          <w:sz w:val="24"/>
          <w:szCs w:val="24"/>
        </w:rPr>
        <w:t xml:space="preserve"> and then discuss </w:t>
      </w:r>
      <w:r w:rsidRPr="004928FF">
        <w:rPr>
          <w:rFonts w:ascii="Bookman Old Style" w:hAnsi="Bookman Old Style"/>
          <w:i/>
          <w:sz w:val="24"/>
          <w:szCs w:val="24"/>
        </w:rPr>
        <w:t xml:space="preserve">its historical setting.  </w:t>
      </w:r>
    </w:p>
    <w:p w14:paraId="6C9E4C7C" w14:textId="77777777" w:rsidR="00D32F2E" w:rsidRPr="004928FF" w:rsidRDefault="00D32F2E" w:rsidP="00D32F2E">
      <w:pPr>
        <w:pStyle w:val="ListParagraph"/>
        <w:ind w:left="1440"/>
        <w:rPr>
          <w:rFonts w:ascii="Bookman Old Style" w:hAnsi="Bookman Old Style"/>
          <w:i/>
          <w:sz w:val="24"/>
          <w:szCs w:val="24"/>
        </w:rPr>
      </w:pPr>
    </w:p>
    <w:p w14:paraId="0FE91F7F" w14:textId="77777777" w:rsidR="00D32F2E" w:rsidRPr="004928FF" w:rsidRDefault="00D32F2E" w:rsidP="00D32F2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Who is the major character of the excerpt? /2 </w:t>
      </w:r>
    </w:p>
    <w:p w14:paraId="7D69F4B8" w14:textId="77777777" w:rsidR="00D32F2E" w:rsidRPr="004928FF" w:rsidRDefault="00D32F2E" w:rsidP="00D32F2E">
      <w:pPr>
        <w:pStyle w:val="ListParagrap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The major character of this excerpt is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Mr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Howlands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>.</w:t>
      </w:r>
    </w:p>
    <w:p w14:paraId="64DE2FC7" w14:textId="77777777" w:rsidR="00D32F2E" w:rsidRPr="004928FF" w:rsidRDefault="00D32F2E" w:rsidP="00D32F2E">
      <w:pPr>
        <w:pStyle w:val="ListParagraph"/>
        <w:rPr>
          <w:rFonts w:ascii="Bookman Old Style" w:hAnsi="Bookman Old Style"/>
          <w:sz w:val="24"/>
          <w:szCs w:val="24"/>
        </w:rPr>
      </w:pPr>
    </w:p>
    <w:p w14:paraId="3ADBC5BA" w14:textId="77777777" w:rsidR="00D32F2E" w:rsidRPr="004928FF" w:rsidRDefault="00D32F2E" w:rsidP="00D32F2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>Who is the minor character?</w:t>
      </w:r>
      <w:r w:rsidR="00C61D24" w:rsidRPr="004928FF">
        <w:rPr>
          <w:rFonts w:ascii="Bookman Old Style" w:hAnsi="Bookman Old Style"/>
          <w:sz w:val="24"/>
          <w:szCs w:val="24"/>
        </w:rPr>
        <w:t xml:space="preserve"> </w:t>
      </w:r>
      <w:r w:rsidRPr="004928FF">
        <w:rPr>
          <w:rFonts w:ascii="Bookman Old Style" w:hAnsi="Bookman Old Style"/>
          <w:sz w:val="24"/>
          <w:szCs w:val="24"/>
        </w:rPr>
        <w:t>/2</w:t>
      </w:r>
    </w:p>
    <w:p w14:paraId="1C3D41A5" w14:textId="77777777" w:rsidR="00D32F2E" w:rsidRPr="004928FF" w:rsidRDefault="00D32F2E" w:rsidP="00D32F2E">
      <w:pPr>
        <w:pStyle w:val="ListParagrap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lastRenderedPageBreak/>
        <w:t xml:space="preserve">The minor character is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Ngotho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and Suzannah. </w:t>
      </w:r>
    </w:p>
    <w:p w14:paraId="750C1EF2" w14:textId="77777777" w:rsidR="00D32F2E" w:rsidRPr="004928FF" w:rsidRDefault="00D32F2E" w:rsidP="00D32F2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Explain the reason why </w:t>
      </w:r>
      <w:proofErr w:type="spellStart"/>
      <w:r w:rsidRPr="004928FF">
        <w:rPr>
          <w:rFonts w:ascii="Bookman Old Style" w:hAnsi="Bookman Old Style"/>
          <w:sz w:val="24"/>
          <w:szCs w:val="24"/>
        </w:rPr>
        <w:t>Mr</w:t>
      </w:r>
      <w:proofErr w:type="spellEnd"/>
      <w:r w:rsidRPr="004928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928FF">
        <w:rPr>
          <w:rFonts w:ascii="Bookman Old Style" w:hAnsi="Bookman Old Style"/>
          <w:sz w:val="24"/>
          <w:szCs w:val="24"/>
        </w:rPr>
        <w:t>Howlands</w:t>
      </w:r>
      <w:proofErr w:type="spellEnd"/>
      <w:r w:rsidRPr="004928FF">
        <w:rPr>
          <w:rFonts w:ascii="Bookman Old Style" w:hAnsi="Bookman Old Style"/>
          <w:sz w:val="24"/>
          <w:szCs w:val="24"/>
        </w:rPr>
        <w:t xml:space="preserve"> lived in Kenya. /6 </w:t>
      </w:r>
    </w:p>
    <w:p w14:paraId="6D0C191B" w14:textId="77777777" w:rsidR="00D32F2E" w:rsidRPr="004928FF" w:rsidRDefault="00D32F2E" w:rsidP="00D32F2E">
      <w:pPr>
        <w:pStyle w:val="ListParagraph"/>
        <w:rPr>
          <w:rFonts w:ascii="Bookman Old Style" w:hAnsi="Bookman Old Style"/>
          <w:i/>
          <w:sz w:val="24"/>
          <w:szCs w:val="24"/>
        </w:rPr>
      </w:pPr>
      <w:proofErr w:type="spellStart"/>
      <w:r w:rsidRPr="004928FF">
        <w:rPr>
          <w:rFonts w:ascii="Bookman Old Style" w:hAnsi="Bookman Old Style"/>
          <w:i/>
          <w:sz w:val="24"/>
          <w:szCs w:val="24"/>
        </w:rPr>
        <w:t>Mr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Howlands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live</w:t>
      </w:r>
      <w:r w:rsidR="00074DEE" w:rsidRPr="004928FF">
        <w:rPr>
          <w:rFonts w:ascii="Bookman Old Style" w:hAnsi="Bookman Old Style"/>
          <w:i/>
          <w:sz w:val="24"/>
          <w:szCs w:val="24"/>
        </w:rPr>
        <w:t>d</w:t>
      </w:r>
      <w:r w:rsidRPr="004928FF">
        <w:rPr>
          <w:rFonts w:ascii="Bookman Old Style" w:hAnsi="Bookman Old Style"/>
          <w:i/>
          <w:sz w:val="24"/>
          <w:szCs w:val="24"/>
        </w:rPr>
        <w:t xml:space="preserve"> in Kenya because this country was a good place for him. </w:t>
      </w:r>
    </w:p>
    <w:p w14:paraId="042C0FEE" w14:textId="77777777" w:rsidR="00D32F2E" w:rsidRPr="004928FF" w:rsidRDefault="00D32F2E" w:rsidP="00D32F2E">
      <w:pPr>
        <w:pStyle w:val="ListParagrap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Kenya had a big trace of wild country to conquer. </w:t>
      </w:r>
    </w:p>
    <w:p w14:paraId="296BDF53" w14:textId="77777777" w:rsidR="00D32F2E" w:rsidRPr="004928FF" w:rsidRDefault="00D32F2E" w:rsidP="00D32F2E">
      <w:pPr>
        <w:pStyle w:val="ListParagrap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He did not want to live in England because of the remembrance of the First World War.  </w:t>
      </w:r>
    </w:p>
    <w:p w14:paraId="2A634008" w14:textId="77777777" w:rsidR="00D32F2E" w:rsidRPr="004928FF" w:rsidRDefault="00D32F2E" w:rsidP="00D32F2E">
      <w:pPr>
        <w:pStyle w:val="ListParagraph"/>
        <w:rPr>
          <w:rFonts w:ascii="Bookman Old Style" w:hAnsi="Bookman Old Style"/>
          <w:sz w:val="24"/>
          <w:szCs w:val="24"/>
        </w:rPr>
      </w:pPr>
    </w:p>
    <w:p w14:paraId="3C9C3452" w14:textId="77777777" w:rsidR="00D32F2E" w:rsidRPr="004928FF" w:rsidRDefault="00D32F2E" w:rsidP="00D32F2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Describe the relationship between </w:t>
      </w:r>
      <w:proofErr w:type="spellStart"/>
      <w:r w:rsidRPr="004928FF">
        <w:rPr>
          <w:rFonts w:ascii="Bookman Old Style" w:hAnsi="Bookman Old Style"/>
          <w:sz w:val="24"/>
          <w:szCs w:val="24"/>
        </w:rPr>
        <w:t>Mr</w:t>
      </w:r>
      <w:proofErr w:type="spellEnd"/>
      <w:r w:rsidRPr="004928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928FF">
        <w:rPr>
          <w:rFonts w:ascii="Bookman Old Style" w:hAnsi="Bookman Old Style"/>
          <w:sz w:val="24"/>
          <w:szCs w:val="24"/>
        </w:rPr>
        <w:t>Howlands</w:t>
      </w:r>
      <w:proofErr w:type="spellEnd"/>
      <w:r w:rsidRPr="004928FF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4928FF">
        <w:rPr>
          <w:rFonts w:ascii="Bookman Old Style" w:hAnsi="Bookman Old Style"/>
          <w:sz w:val="24"/>
          <w:szCs w:val="24"/>
        </w:rPr>
        <w:t>Ngotho</w:t>
      </w:r>
      <w:proofErr w:type="spellEnd"/>
      <w:r w:rsidRPr="004928FF">
        <w:rPr>
          <w:rFonts w:ascii="Bookman Old Style" w:hAnsi="Bookman Old Style"/>
          <w:sz w:val="24"/>
          <w:szCs w:val="24"/>
        </w:rPr>
        <w:t xml:space="preserve">. /4 </w:t>
      </w:r>
    </w:p>
    <w:p w14:paraId="4F8FF738" w14:textId="77777777" w:rsidR="00D32F2E" w:rsidRPr="004928FF" w:rsidRDefault="00D32F2E" w:rsidP="00D32F2E">
      <w:pPr>
        <w:pStyle w:val="ListParagraph"/>
        <w:rPr>
          <w:rFonts w:ascii="Bookman Old Style" w:hAnsi="Bookman Old Style"/>
          <w:i/>
          <w:sz w:val="24"/>
          <w:szCs w:val="24"/>
        </w:rPr>
      </w:pPr>
      <w:proofErr w:type="spellStart"/>
      <w:r w:rsidRPr="004928FF">
        <w:rPr>
          <w:rFonts w:ascii="Bookman Old Style" w:hAnsi="Bookman Old Style"/>
          <w:i/>
          <w:sz w:val="24"/>
          <w:szCs w:val="24"/>
        </w:rPr>
        <w:t>Ngotho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has been working in the farm of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Mr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Howlands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. </w:t>
      </w:r>
    </w:p>
    <w:p w14:paraId="610BF97B" w14:textId="77777777" w:rsidR="00D32F2E" w:rsidRPr="004928FF" w:rsidRDefault="00D32F2E" w:rsidP="00D32F2E">
      <w:pPr>
        <w:pStyle w:val="ListParagrap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With the coming of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Ngotho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in his farm, things and fortune of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Mr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Howlands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have improved.   </w:t>
      </w:r>
    </w:p>
    <w:p w14:paraId="236ED13B" w14:textId="77777777" w:rsidR="00D32F2E" w:rsidRPr="004928FF" w:rsidRDefault="00D32F2E" w:rsidP="00D32F2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Why did Suzannah accept willingly </w:t>
      </w:r>
      <w:proofErr w:type="spellStart"/>
      <w:r w:rsidRPr="004928FF">
        <w:rPr>
          <w:rFonts w:ascii="Bookman Old Style" w:hAnsi="Bookman Old Style"/>
          <w:sz w:val="24"/>
          <w:szCs w:val="24"/>
        </w:rPr>
        <w:t>Mr</w:t>
      </w:r>
      <w:proofErr w:type="spellEnd"/>
      <w:r w:rsidRPr="004928F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928FF">
        <w:rPr>
          <w:rFonts w:ascii="Bookman Old Style" w:hAnsi="Bookman Old Style"/>
          <w:sz w:val="24"/>
          <w:szCs w:val="24"/>
        </w:rPr>
        <w:t>Howlands</w:t>
      </w:r>
      <w:proofErr w:type="spellEnd"/>
      <w:r w:rsidRPr="004928FF">
        <w:rPr>
          <w:rFonts w:ascii="Bookman Old Style" w:hAnsi="Bookman Old Style"/>
          <w:sz w:val="24"/>
          <w:szCs w:val="24"/>
        </w:rPr>
        <w:t xml:space="preserve">? /2 </w:t>
      </w:r>
    </w:p>
    <w:p w14:paraId="6D5D8D56" w14:textId="77777777" w:rsidR="00D32F2E" w:rsidRPr="004928FF" w:rsidRDefault="00D32F2E" w:rsidP="00D32F2E">
      <w:pPr>
        <w:pStyle w:val="ListParagrap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Suzannah accepted willingly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Mr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4928FF">
        <w:rPr>
          <w:rFonts w:ascii="Bookman Old Style" w:hAnsi="Bookman Old Style"/>
          <w:i/>
          <w:sz w:val="24"/>
          <w:szCs w:val="24"/>
        </w:rPr>
        <w:t>Howlands</w:t>
      </w:r>
      <w:proofErr w:type="spellEnd"/>
      <w:r w:rsidRPr="004928FF">
        <w:rPr>
          <w:rFonts w:ascii="Bookman Old Style" w:hAnsi="Bookman Old Style"/>
          <w:i/>
          <w:sz w:val="24"/>
          <w:szCs w:val="24"/>
        </w:rPr>
        <w:t xml:space="preserve"> because she was too bored with life in England. </w:t>
      </w:r>
    </w:p>
    <w:p w14:paraId="39041254" w14:textId="77777777" w:rsidR="00D32F2E" w:rsidRPr="004928FF" w:rsidRDefault="00D32F2E" w:rsidP="00D32F2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 xml:space="preserve">Clarify the reason why Africa was not a good place for </w:t>
      </w:r>
      <w:proofErr w:type="gramStart"/>
      <w:r w:rsidRPr="004928FF">
        <w:rPr>
          <w:rFonts w:ascii="Bookman Old Style" w:hAnsi="Bookman Old Style"/>
          <w:sz w:val="24"/>
          <w:szCs w:val="24"/>
        </w:rPr>
        <w:t>Suzannah./</w:t>
      </w:r>
      <w:proofErr w:type="gramEnd"/>
      <w:r w:rsidRPr="004928FF">
        <w:rPr>
          <w:rFonts w:ascii="Bookman Old Style" w:hAnsi="Bookman Old Style"/>
          <w:sz w:val="24"/>
          <w:szCs w:val="24"/>
        </w:rPr>
        <w:t xml:space="preserve">2 </w:t>
      </w:r>
    </w:p>
    <w:p w14:paraId="6C40048B" w14:textId="77777777" w:rsidR="00D32F2E" w:rsidRPr="004928FF" w:rsidRDefault="00D32F2E" w:rsidP="00D32F2E">
      <w:pPr>
        <w:pStyle w:val="ListParagrap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Africa was not a good place for Suzannah because it meant hardships and complete break away with Europe. </w:t>
      </w:r>
    </w:p>
    <w:p w14:paraId="6EFB3524" w14:textId="77777777" w:rsidR="00D32F2E" w:rsidRPr="004928FF" w:rsidRDefault="00D32F2E" w:rsidP="00D32F2E">
      <w:pPr>
        <w:pStyle w:val="ListParagraph"/>
        <w:numPr>
          <w:ilvl w:val="0"/>
          <w:numId w:val="10"/>
        </w:numPr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He was a product of the First World War. </w:t>
      </w:r>
      <w:r w:rsidRPr="004928FF">
        <w:rPr>
          <w:rFonts w:ascii="Bookman Old Style" w:hAnsi="Bookman Old Style"/>
          <w:sz w:val="24"/>
          <w:szCs w:val="24"/>
        </w:rPr>
        <w:t xml:space="preserve">What does this sentence mean? / 2 </w:t>
      </w:r>
    </w:p>
    <w:p w14:paraId="36328E9B" w14:textId="77777777" w:rsidR="00D32F2E" w:rsidRPr="004928FF" w:rsidRDefault="00D32F2E" w:rsidP="00D32F2E">
      <w:pPr>
        <w:pStyle w:val="ListParagraph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 xml:space="preserve">It means that he had fought during the First World War. </w:t>
      </w:r>
    </w:p>
    <w:p w14:paraId="4C9592C5" w14:textId="77777777" w:rsidR="00D32F2E" w:rsidRPr="004928FF" w:rsidRDefault="00D32F2E" w:rsidP="00D32F2E">
      <w:pPr>
        <w:pStyle w:val="ListParagraph"/>
        <w:numPr>
          <w:ilvl w:val="0"/>
          <w:numId w:val="10"/>
        </w:numPr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sz w:val="24"/>
          <w:szCs w:val="24"/>
        </w:rPr>
        <w:t>Discuss the historical setting of the story.</w:t>
      </w:r>
      <w:r w:rsidRPr="004928FF">
        <w:rPr>
          <w:rFonts w:ascii="Bookman Old Style" w:hAnsi="Bookman Old Style"/>
          <w:i/>
          <w:sz w:val="24"/>
          <w:szCs w:val="24"/>
        </w:rPr>
        <w:t xml:space="preserve"> /10</w:t>
      </w:r>
      <w:r w:rsidRPr="004928FF">
        <w:rPr>
          <w:rFonts w:ascii="Bookman Old Style" w:hAnsi="Bookman Old Style"/>
          <w:sz w:val="24"/>
          <w:szCs w:val="24"/>
        </w:rPr>
        <w:t xml:space="preserve"> </w:t>
      </w:r>
    </w:p>
    <w:p w14:paraId="212C6DD4" w14:textId="77777777" w:rsidR="00D32F2E" w:rsidRPr="004928FF" w:rsidRDefault="00D32F2E" w:rsidP="00D32F2E">
      <w:pPr>
        <w:pStyle w:val="ListParagraph"/>
        <w:ind w:left="1440"/>
        <w:rPr>
          <w:rFonts w:ascii="Bookman Old Style" w:hAnsi="Bookman Old Style"/>
          <w:i/>
          <w:sz w:val="24"/>
          <w:szCs w:val="24"/>
        </w:rPr>
      </w:pPr>
      <w:r w:rsidRPr="004928FF">
        <w:rPr>
          <w:rFonts w:ascii="Bookman Old Style" w:hAnsi="Bookman Old Style"/>
          <w:i/>
          <w:sz w:val="24"/>
          <w:szCs w:val="24"/>
        </w:rPr>
        <w:t>The historical setting of the story is after the Second World War</w:t>
      </w:r>
      <w:r w:rsidR="00870410" w:rsidRPr="004928FF">
        <w:rPr>
          <w:rFonts w:ascii="Bookman Old Style" w:hAnsi="Bookman Old Style"/>
          <w:i/>
          <w:sz w:val="24"/>
          <w:szCs w:val="24"/>
        </w:rPr>
        <w:t xml:space="preserve">, during </w:t>
      </w:r>
      <w:r w:rsidRPr="004928FF">
        <w:rPr>
          <w:rFonts w:ascii="Bookman Old Style" w:hAnsi="Bookman Old Style"/>
          <w:i/>
          <w:sz w:val="24"/>
          <w:szCs w:val="24"/>
        </w:rPr>
        <w:t xml:space="preserve">the MAU MAU rebellion in Kenya. The story deals with the relationship between Africans and the British colonialists.   </w:t>
      </w:r>
    </w:p>
    <w:p w14:paraId="407E24D3" w14:textId="77777777" w:rsidR="00D32F2E" w:rsidRPr="004928FF" w:rsidRDefault="00D32F2E" w:rsidP="00D32F2E">
      <w:pPr>
        <w:pStyle w:val="ListParagraph"/>
        <w:ind w:left="1440"/>
        <w:rPr>
          <w:rFonts w:ascii="Bookman Old Style" w:hAnsi="Bookman Old Style"/>
          <w:i/>
          <w:sz w:val="24"/>
          <w:szCs w:val="24"/>
        </w:rPr>
      </w:pPr>
    </w:p>
    <w:p w14:paraId="42577F14" w14:textId="77777777" w:rsidR="00A717DA" w:rsidRPr="004928FF" w:rsidRDefault="00A717DA" w:rsidP="002D5D85">
      <w:pPr>
        <w:rPr>
          <w:rFonts w:ascii="Bookman Old Style" w:hAnsi="Bookman Old Style"/>
          <w:color w:val="FF0000"/>
          <w:sz w:val="24"/>
          <w:szCs w:val="24"/>
        </w:rPr>
      </w:pPr>
      <w:r w:rsidRPr="004928FF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sectPr w:rsidR="00A717DA" w:rsidRPr="004928FF" w:rsidSect="00541F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0F86" w14:textId="77777777" w:rsidR="007D4E08" w:rsidRDefault="007D4E08" w:rsidP="00D7700F">
      <w:pPr>
        <w:spacing w:after="0" w:line="240" w:lineRule="auto"/>
      </w:pPr>
      <w:r>
        <w:separator/>
      </w:r>
    </w:p>
  </w:endnote>
  <w:endnote w:type="continuationSeparator" w:id="0">
    <w:p w14:paraId="2FA42CA3" w14:textId="77777777" w:rsidR="007D4E08" w:rsidRDefault="007D4E08" w:rsidP="00D7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8065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157F31" w14:textId="77777777" w:rsidR="00D7700F" w:rsidRDefault="00D7700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01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01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BD6FFD" w14:textId="77777777" w:rsidR="00D7700F" w:rsidRDefault="00D77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1589" w14:textId="77777777" w:rsidR="007D4E08" w:rsidRDefault="007D4E08" w:rsidP="00D7700F">
      <w:pPr>
        <w:spacing w:after="0" w:line="240" w:lineRule="auto"/>
      </w:pPr>
      <w:r>
        <w:separator/>
      </w:r>
    </w:p>
  </w:footnote>
  <w:footnote w:type="continuationSeparator" w:id="0">
    <w:p w14:paraId="2EAC922A" w14:textId="77777777" w:rsidR="007D4E08" w:rsidRDefault="007D4E08" w:rsidP="00D7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999"/>
    <w:multiLevelType w:val="hybridMultilevel"/>
    <w:tmpl w:val="AAB0D114"/>
    <w:lvl w:ilvl="0" w:tplc="5008C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73D4A"/>
    <w:multiLevelType w:val="hybridMultilevel"/>
    <w:tmpl w:val="DE34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0C86"/>
    <w:multiLevelType w:val="hybridMultilevel"/>
    <w:tmpl w:val="3D684F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355B38"/>
    <w:multiLevelType w:val="hybridMultilevel"/>
    <w:tmpl w:val="D30A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D228D"/>
    <w:multiLevelType w:val="hybridMultilevel"/>
    <w:tmpl w:val="5ADC000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1BD6"/>
    <w:multiLevelType w:val="hybridMultilevel"/>
    <w:tmpl w:val="947A7F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CF6E44"/>
    <w:multiLevelType w:val="hybridMultilevel"/>
    <w:tmpl w:val="6432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91300"/>
    <w:multiLevelType w:val="hybridMultilevel"/>
    <w:tmpl w:val="C4C0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76EE8"/>
    <w:multiLevelType w:val="hybridMultilevel"/>
    <w:tmpl w:val="0398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727E0"/>
    <w:multiLevelType w:val="hybridMultilevel"/>
    <w:tmpl w:val="E3A4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61"/>
    <w:rsid w:val="00074DEE"/>
    <w:rsid w:val="00090B22"/>
    <w:rsid w:val="000D03B9"/>
    <w:rsid w:val="001442A5"/>
    <w:rsid w:val="0016236A"/>
    <w:rsid w:val="001A1D78"/>
    <w:rsid w:val="001E796B"/>
    <w:rsid w:val="00242906"/>
    <w:rsid w:val="002A33E6"/>
    <w:rsid w:val="002B0BA2"/>
    <w:rsid w:val="002D5D85"/>
    <w:rsid w:val="00307F2A"/>
    <w:rsid w:val="00347ADF"/>
    <w:rsid w:val="00396452"/>
    <w:rsid w:val="00396FBD"/>
    <w:rsid w:val="003E182C"/>
    <w:rsid w:val="00476B48"/>
    <w:rsid w:val="004832E5"/>
    <w:rsid w:val="004928FF"/>
    <w:rsid w:val="004D15E1"/>
    <w:rsid w:val="004E49D7"/>
    <w:rsid w:val="00535A87"/>
    <w:rsid w:val="00541FF8"/>
    <w:rsid w:val="00574747"/>
    <w:rsid w:val="005D5BE2"/>
    <w:rsid w:val="00603CE6"/>
    <w:rsid w:val="006127C4"/>
    <w:rsid w:val="00631A96"/>
    <w:rsid w:val="00634838"/>
    <w:rsid w:val="00682C48"/>
    <w:rsid w:val="006B4D38"/>
    <w:rsid w:val="00791D03"/>
    <w:rsid w:val="007D4E08"/>
    <w:rsid w:val="00814955"/>
    <w:rsid w:val="00840BA6"/>
    <w:rsid w:val="00870410"/>
    <w:rsid w:val="00886A83"/>
    <w:rsid w:val="00897205"/>
    <w:rsid w:val="00903411"/>
    <w:rsid w:val="009B105F"/>
    <w:rsid w:val="009C2C9C"/>
    <w:rsid w:val="00A031AC"/>
    <w:rsid w:val="00A717DA"/>
    <w:rsid w:val="00AF2BF9"/>
    <w:rsid w:val="00AF3E61"/>
    <w:rsid w:val="00B31891"/>
    <w:rsid w:val="00B42891"/>
    <w:rsid w:val="00B56EF0"/>
    <w:rsid w:val="00B62014"/>
    <w:rsid w:val="00B721D5"/>
    <w:rsid w:val="00BB230B"/>
    <w:rsid w:val="00C43916"/>
    <w:rsid w:val="00C61D24"/>
    <w:rsid w:val="00D32F2E"/>
    <w:rsid w:val="00D446EB"/>
    <w:rsid w:val="00D56B97"/>
    <w:rsid w:val="00D7700F"/>
    <w:rsid w:val="00E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7646"/>
  <w15:docId w15:val="{DACC62E0-B9BF-4061-B1F2-19607CB4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00F"/>
  </w:style>
  <w:style w:type="paragraph" w:styleId="Footer">
    <w:name w:val="footer"/>
    <w:basedOn w:val="Normal"/>
    <w:link w:val="FooterChar"/>
    <w:uiPriority w:val="99"/>
    <w:unhideWhenUsed/>
    <w:rsid w:val="00D77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Jean Damascene Nzabonantuma</cp:lastModifiedBy>
  <cp:revision>22</cp:revision>
  <dcterms:created xsi:type="dcterms:W3CDTF">2019-08-13T10:11:00Z</dcterms:created>
  <dcterms:modified xsi:type="dcterms:W3CDTF">2022-03-06T15:27:00Z</dcterms:modified>
</cp:coreProperties>
</file>